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D39B3" w14:textId="347F9916" w:rsidR="00200611" w:rsidRPr="00221D81" w:rsidRDefault="001960B1">
      <w:pPr>
        <w:rPr>
          <w:b/>
          <w:sz w:val="32"/>
          <w:szCs w:val="32"/>
        </w:rPr>
      </w:pPr>
      <w:r>
        <w:rPr>
          <w:b/>
          <w:sz w:val="32"/>
          <w:szCs w:val="32"/>
        </w:rPr>
        <w:t xml:space="preserve"> </w:t>
      </w:r>
      <w:r w:rsidR="005D53F9">
        <w:rPr>
          <w:b/>
          <w:sz w:val="32"/>
          <w:szCs w:val="32"/>
        </w:rPr>
        <w:t xml:space="preserve"> </w:t>
      </w:r>
      <w:r w:rsidR="00221D81" w:rsidRPr="00221D81">
        <w:rPr>
          <w:b/>
          <w:sz w:val="32"/>
          <w:szCs w:val="32"/>
        </w:rPr>
        <w:t xml:space="preserve">Tävlingsbestämmelser för Svenska Brevduveförbundet, SBF </w:t>
      </w:r>
    </w:p>
    <w:p w14:paraId="2B0B74E6" w14:textId="5AAA57D1" w:rsidR="00221D81" w:rsidRPr="00221D81" w:rsidRDefault="00EF7980">
      <w:pPr>
        <w:rPr>
          <w:sz w:val="20"/>
          <w:szCs w:val="20"/>
        </w:rPr>
      </w:pPr>
      <w:r>
        <w:rPr>
          <w:sz w:val="20"/>
          <w:szCs w:val="20"/>
        </w:rPr>
        <w:t>Reviderad upplaga 2022-12-01</w:t>
      </w:r>
      <w:r w:rsidR="00C177DE">
        <w:rPr>
          <w:sz w:val="20"/>
          <w:szCs w:val="20"/>
        </w:rPr>
        <w:t xml:space="preserve">      </w:t>
      </w:r>
    </w:p>
    <w:p w14:paraId="71907278" w14:textId="6EC4D6CB" w:rsidR="00221D81" w:rsidRDefault="00366D24">
      <w:r w:rsidRPr="00366D24">
        <w:rPr>
          <w:color w:val="3366FF"/>
        </w:rPr>
        <w:t xml:space="preserve">                                                        </w:t>
      </w:r>
      <w:r>
        <w:rPr>
          <w:color w:val="3366FF"/>
        </w:rPr>
        <w:t xml:space="preserve"> </w:t>
      </w:r>
    </w:p>
    <w:p w14:paraId="4D845A68" w14:textId="77777777" w:rsidR="00221D81" w:rsidRPr="00221D81" w:rsidRDefault="00221D81">
      <w:pPr>
        <w:rPr>
          <w:b/>
          <w:sz w:val="28"/>
          <w:szCs w:val="28"/>
        </w:rPr>
      </w:pPr>
      <w:r w:rsidRPr="00221D81">
        <w:rPr>
          <w:b/>
          <w:sz w:val="28"/>
          <w:szCs w:val="28"/>
        </w:rPr>
        <w:t>Kap. 1 Allmänna bestämmelser</w:t>
      </w:r>
    </w:p>
    <w:p w14:paraId="698D2883" w14:textId="77777777" w:rsidR="00221D81" w:rsidRDefault="00221D81">
      <w:r>
        <w:t xml:space="preserve">1. Svenska Brevduveförbundet, </w:t>
      </w:r>
      <w:r w:rsidRPr="00221D81">
        <w:rPr>
          <w:b/>
        </w:rPr>
        <w:t>SBF, är den svenska organisation som är godkänd hos FCI.</w:t>
      </w:r>
    </w:p>
    <w:p w14:paraId="67581689" w14:textId="77777777" w:rsidR="00221D81" w:rsidRDefault="00221D81"/>
    <w:p w14:paraId="396563A8" w14:textId="77777777" w:rsidR="00221D81" w:rsidRDefault="00221D81">
      <w:r>
        <w:t xml:space="preserve">2. Alla brevduvor ska vara märkta med en </w:t>
      </w:r>
      <w:r w:rsidRPr="00221D81">
        <w:rPr>
          <w:b/>
        </w:rPr>
        <w:t>fast fotring godkänd av det</w:t>
      </w:r>
      <w:r>
        <w:t xml:space="preserve"> </w:t>
      </w:r>
      <w:r w:rsidRPr="00221D81">
        <w:rPr>
          <w:b/>
        </w:rPr>
        <w:t>internationella förbundet FCI</w:t>
      </w:r>
      <w:r>
        <w:t xml:space="preserve"> (Federation Colombophile Internationale). </w:t>
      </w:r>
      <w:r w:rsidR="003963BA">
        <w:t>Fotringar får inte överlåtas till utesluten person eller ej ansluten person till SBF.</w:t>
      </w:r>
    </w:p>
    <w:p w14:paraId="01ACEE5D" w14:textId="77777777" w:rsidR="00221D81" w:rsidRDefault="00221D81"/>
    <w:p w14:paraId="62412074" w14:textId="5060B123" w:rsidR="00221D81" w:rsidRDefault="00221D81">
      <w:r>
        <w:t xml:space="preserve">3. </w:t>
      </w:r>
      <w:r w:rsidRPr="003963BA">
        <w:rPr>
          <w:b/>
        </w:rPr>
        <w:t xml:space="preserve">Medlem ska utlysa tillflugen duva </w:t>
      </w:r>
      <w:r w:rsidR="00C177DE" w:rsidRPr="004962E8">
        <w:rPr>
          <w:b/>
        </w:rPr>
        <w:t>på SBFs</w:t>
      </w:r>
      <w:r w:rsidRPr="00C177DE">
        <w:rPr>
          <w:b/>
        </w:rPr>
        <w:t xml:space="preserve"> </w:t>
      </w:r>
      <w:r w:rsidRPr="003963BA">
        <w:rPr>
          <w:b/>
        </w:rPr>
        <w:t>hemsida</w:t>
      </w:r>
      <w:r>
        <w:t xml:space="preserve"> om man inte får tag i ägaren. Medlem är skyldig att återlämna duvan till dess ägare, då denne kan styrka äga</w:t>
      </w:r>
      <w:r w:rsidR="00C177DE">
        <w:t xml:space="preserve">nderätten. Har ägaren till </w:t>
      </w:r>
      <w:r>
        <w:t>den saknade duvan inte anmält sig inom en månad efter utlysningen, tillfaller duvan anmälaren.</w:t>
      </w:r>
    </w:p>
    <w:p w14:paraId="7786E498" w14:textId="77777777" w:rsidR="003963BA" w:rsidRDefault="003963BA"/>
    <w:p w14:paraId="0CFCA5FD" w14:textId="2D7E5BC0" w:rsidR="003963BA" w:rsidRPr="00366D24" w:rsidRDefault="003963BA">
      <w:pPr>
        <w:rPr>
          <w:color w:val="3366FF"/>
        </w:rPr>
      </w:pPr>
      <w:r>
        <w:t xml:space="preserve">4. </w:t>
      </w:r>
      <w:r w:rsidRPr="003963BA">
        <w:rPr>
          <w:b/>
        </w:rPr>
        <w:t>Anmälningssedel ifylls och undertecknas av den i klubben som utfört kontrollen</w:t>
      </w:r>
      <w:r>
        <w:t xml:space="preserve">. </w:t>
      </w:r>
      <w:r w:rsidRPr="003963BA">
        <w:rPr>
          <w:b/>
        </w:rPr>
        <w:t>Tävlingsjournal undertecknas av deltagande ansvarig vid inlämning</w:t>
      </w:r>
      <w:r>
        <w:t xml:space="preserve">. Underteckning görs med klubbnummer och namnsignatur. </w:t>
      </w:r>
      <w:r w:rsidR="00597C80" w:rsidRPr="004962E8">
        <w:t xml:space="preserve">Från och med </w:t>
      </w:r>
      <w:r w:rsidR="00597C80" w:rsidRPr="00406FCD">
        <w:rPr>
          <w:b/>
        </w:rPr>
        <w:t xml:space="preserve">2021 </w:t>
      </w:r>
      <w:r w:rsidR="00597C80" w:rsidRPr="004962E8">
        <w:t>får</w:t>
      </w:r>
      <w:r w:rsidR="00597C80">
        <w:t xml:space="preserve"> </w:t>
      </w:r>
      <w:r w:rsidR="00597C80">
        <w:rPr>
          <w:b/>
        </w:rPr>
        <w:t>gummiringar</w:t>
      </w:r>
      <w:r w:rsidRPr="003963BA">
        <w:rPr>
          <w:b/>
        </w:rPr>
        <w:t xml:space="preserve"> ej längre användas vid tävling i SBF.</w:t>
      </w:r>
      <w:r w:rsidR="00F040ED">
        <w:t xml:space="preserve"> </w:t>
      </w:r>
      <w:r w:rsidR="00F040ED" w:rsidRPr="004962E8">
        <w:t>Dispe</w:t>
      </w:r>
      <w:r w:rsidR="00366D24" w:rsidRPr="004962E8">
        <w:t>ns kan</w:t>
      </w:r>
      <w:r w:rsidR="00597C80" w:rsidRPr="004962E8">
        <w:t xml:space="preserve"> </w:t>
      </w:r>
      <w:r w:rsidRPr="004962E8">
        <w:t>lämnas in till SBFs styrelse</w:t>
      </w:r>
      <w:r w:rsidR="00E50B92" w:rsidRPr="004962E8">
        <w:t xml:space="preserve"> 2020</w:t>
      </w:r>
      <w:r w:rsidR="00E50B92" w:rsidRPr="004962E8">
        <w:rPr>
          <w:color w:val="3366FF"/>
        </w:rPr>
        <w:t>.</w:t>
      </w:r>
      <w:r w:rsidR="00E50B92">
        <w:rPr>
          <w:color w:val="3366FF"/>
        </w:rPr>
        <w:t xml:space="preserve"> </w:t>
      </w:r>
    </w:p>
    <w:p w14:paraId="53789DAC" w14:textId="77777777" w:rsidR="0021743C" w:rsidRDefault="0021743C"/>
    <w:p w14:paraId="5545A341" w14:textId="58820178" w:rsidR="0021743C" w:rsidRDefault="0021743C">
      <w:r>
        <w:t xml:space="preserve">5. </w:t>
      </w:r>
      <w:r w:rsidRPr="0021743C">
        <w:rPr>
          <w:b/>
        </w:rPr>
        <w:t>Medlem är skyldig</w:t>
      </w:r>
      <w:r>
        <w:t xml:space="preserve"> se till at</w:t>
      </w:r>
      <w:r w:rsidR="00597C80">
        <w:t xml:space="preserve">t duvor som ska sättas </w:t>
      </w:r>
      <w:r w:rsidR="00597C80" w:rsidRPr="004962E8">
        <w:t>in på</w:t>
      </w:r>
      <w:r>
        <w:t xml:space="preserve"> tävling, inte visar tecken på sjukdom eller skada.</w:t>
      </w:r>
      <w:r w:rsidR="003B29C0">
        <w:t xml:space="preserve"> </w:t>
      </w:r>
      <w:r w:rsidR="003B29C0" w:rsidRPr="004962E8">
        <w:t>Om detta ändå sker, ska kontrollen i klubben ta bort duvan från inlämning till tävling.</w:t>
      </w:r>
    </w:p>
    <w:p w14:paraId="6B94D14C" w14:textId="77777777" w:rsidR="0021743C" w:rsidRDefault="0021743C"/>
    <w:p w14:paraId="472E44E6" w14:textId="4D1B6F0D" w:rsidR="0021743C" w:rsidRDefault="0021743C">
      <w:r>
        <w:t xml:space="preserve">6. </w:t>
      </w:r>
      <w:r w:rsidRPr="0021743C">
        <w:rPr>
          <w:b/>
        </w:rPr>
        <w:t>GPS koordinater</w:t>
      </w:r>
      <w:r>
        <w:t xml:space="preserve"> på medlemmar, </w:t>
      </w:r>
      <w:r w:rsidRPr="0021743C">
        <w:rPr>
          <w:b/>
        </w:rPr>
        <w:t>skickas in till ansvarig admin i SBF</w:t>
      </w:r>
      <w:r>
        <w:rPr>
          <w:b/>
        </w:rPr>
        <w:t xml:space="preserve"> </w:t>
      </w:r>
      <w:r>
        <w:t>i god ti</w:t>
      </w:r>
      <w:r w:rsidR="003B29C0">
        <w:t xml:space="preserve">d innan tävlingssäsongen börjat, </w:t>
      </w:r>
      <w:r w:rsidR="003B29C0" w:rsidRPr="004962E8">
        <w:t>dock senast den 30 april.</w:t>
      </w:r>
    </w:p>
    <w:p w14:paraId="551601CC" w14:textId="77777777" w:rsidR="0021743C" w:rsidRDefault="0021743C"/>
    <w:p w14:paraId="484FCB92" w14:textId="77777777" w:rsidR="0021743C" w:rsidRDefault="0021743C">
      <w:pPr>
        <w:rPr>
          <w:b/>
          <w:sz w:val="32"/>
          <w:szCs w:val="32"/>
        </w:rPr>
      </w:pPr>
      <w:r w:rsidRPr="0021743C">
        <w:rPr>
          <w:b/>
          <w:sz w:val="32"/>
          <w:szCs w:val="32"/>
        </w:rPr>
        <w:t>Kap. 2 Deltagare</w:t>
      </w:r>
    </w:p>
    <w:p w14:paraId="38417F6C" w14:textId="7675A209" w:rsidR="0021743C" w:rsidRDefault="0021743C">
      <w:r>
        <w:t xml:space="preserve">1. De medlemmar som </w:t>
      </w:r>
      <w:r w:rsidRPr="0051763E">
        <w:rPr>
          <w:b/>
        </w:rPr>
        <w:t>har betalat in a</w:t>
      </w:r>
      <w:r w:rsidR="0051763E" w:rsidRPr="0051763E">
        <w:rPr>
          <w:b/>
        </w:rPr>
        <w:t>vgifter</w:t>
      </w:r>
      <w:r w:rsidR="005D53F9">
        <w:t xml:space="preserve"> till förening, sektioner</w:t>
      </w:r>
      <w:r>
        <w:t xml:space="preserve"> och SBF, har </w:t>
      </w:r>
      <w:r w:rsidRPr="0051763E">
        <w:rPr>
          <w:b/>
        </w:rPr>
        <w:t>rätt att delta på tävlingar</w:t>
      </w:r>
      <w:r w:rsidR="0051763E">
        <w:t>.</w:t>
      </w:r>
    </w:p>
    <w:p w14:paraId="43C234D7" w14:textId="77777777" w:rsidR="0051763E" w:rsidRDefault="0051763E"/>
    <w:p w14:paraId="0C71F772" w14:textId="44CC3691" w:rsidR="0051763E" w:rsidRDefault="0051763E">
      <w:r>
        <w:t xml:space="preserve">2. </w:t>
      </w:r>
      <w:r w:rsidRPr="0051763E">
        <w:rPr>
          <w:b/>
        </w:rPr>
        <w:t>Duvor äldre än 10 år, får inte delta på tävling</w:t>
      </w:r>
      <w:r>
        <w:t>. Äganderätten ska kunna styrkas genom äganderättskort. Undantag medges då äganderättskort kommit bort. Då måste saknade kort utlysas</w:t>
      </w:r>
      <w:r w:rsidR="004962E8">
        <w:t xml:space="preserve"> </w:t>
      </w:r>
      <w:r w:rsidRPr="004962E8">
        <w:t xml:space="preserve">på </w:t>
      </w:r>
      <w:r w:rsidR="003B29C0" w:rsidRPr="004962E8">
        <w:t>SBFs</w:t>
      </w:r>
      <w:r w:rsidR="003B29C0">
        <w:t xml:space="preserve"> hemsida</w:t>
      </w:r>
      <w:r>
        <w:t>.</w:t>
      </w:r>
    </w:p>
    <w:p w14:paraId="0B2E9401" w14:textId="77777777" w:rsidR="0051763E" w:rsidRDefault="0051763E"/>
    <w:p w14:paraId="14F097B3" w14:textId="77777777" w:rsidR="0051763E" w:rsidRDefault="0051763E">
      <w:r>
        <w:t xml:space="preserve">3. </w:t>
      </w:r>
      <w:r w:rsidRPr="0051763E">
        <w:rPr>
          <w:b/>
        </w:rPr>
        <w:t>Kompanjoner betalar full medlemsavgift i alla SBFs organisationer</w:t>
      </w:r>
      <w:r>
        <w:t xml:space="preserve">. Tävlingsmässigt räknas slaget som </w:t>
      </w:r>
      <w:r w:rsidRPr="0051763E">
        <w:rPr>
          <w:b/>
        </w:rPr>
        <w:t>1 slag och betalar enbart en startavgift</w:t>
      </w:r>
      <w:r>
        <w:t>.</w:t>
      </w:r>
    </w:p>
    <w:p w14:paraId="6CF85D61" w14:textId="77777777" w:rsidR="0051763E" w:rsidRDefault="0051763E"/>
    <w:p w14:paraId="0F234AA7" w14:textId="21350A4D" w:rsidR="0051763E" w:rsidRDefault="0051763E">
      <w:r>
        <w:t xml:space="preserve">4. </w:t>
      </w:r>
      <w:r w:rsidRPr="00A111C4">
        <w:rPr>
          <w:b/>
        </w:rPr>
        <w:t xml:space="preserve">Juniorer betalar inga medlemsavgifter </w:t>
      </w:r>
      <w:r w:rsidR="00561415" w:rsidRPr="00561415">
        <w:rPr>
          <w:b/>
        </w:rPr>
        <w:t xml:space="preserve">men betalar </w:t>
      </w:r>
      <w:r w:rsidR="00561415">
        <w:rPr>
          <w:b/>
        </w:rPr>
        <w:t>alla</w:t>
      </w:r>
      <w:r w:rsidR="00561415" w:rsidRPr="00561415">
        <w:rPr>
          <w:b/>
        </w:rPr>
        <w:t xml:space="preserve"> fraktkostnader</w:t>
      </w:r>
      <w:r w:rsidR="005D53F9">
        <w:rPr>
          <w:b/>
        </w:rPr>
        <w:t>.</w:t>
      </w:r>
      <w:r w:rsidR="005D53F9">
        <w:rPr>
          <w:b/>
        </w:rPr>
        <w:br/>
      </w:r>
      <w:r w:rsidR="00E53608" w:rsidRPr="004962E8">
        <w:t>Junior är man upp till det år man fyller 18.</w:t>
      </w:r>
    </w:p>
    <w:p w14:paraId="57F3983F" w14:textId="77777777" w:rsidR="00A111C4" w:rsidRDefault="00A111C4"/>
    <w:p w14:paraId="37248FD7" w14:textId="77777777" w:rsidR="00A111C4" w:rsidRDefault="00A111C4">
      <w:pPr>
        <w:rPr>
          <w:b/>
          <w:sz w:val="32"/>
          <w:szCs w:val="32"/>
        </w:rPr>
      </w:pPr>
      <w:r w:rsidRPr="00A111C4">
        <w:rPr>
          <w:b/>
          <w:sz w:val="32"/>
          <w:szCs w:val="32"/>
        </w:rPr>
        <w:t>Kap. 3 Tävlingsdagar och tävlingstid.</w:t>
      </w:r>
    </w:p>
    <w:p w14:paraId="22EAE5C8" w14:textId="04ADBE15" w:rsidR="00A111C4" w:rsidRDefault="00A111C4">
      <w:r>
        <w:t>1. Tävlingsdagar – flygplan för säsongen, bestäms av ansvarig organisation alt. transportgrupp. SBFs styrelse bestämmer datum, tider och uppl</w:t>
      </w:r>
      <w:r w:rsidR="004962E8">
        <w:t xml:space="preserve">ägg och antal </w:t>
      </w:r>
      <w:r w:rsidR="00E53608" w:rsidRPr="004962E8">
        <w:t>SM-flygningar</w:t>
      </w:r>
      <w:r w:rsidRPr="004962E8">
        <w:t xml:space="preserve"> för säsongen. </w:t>
      </w:r>
      <w:r w:rsidR="00E53608" w:rsidRPr="004962E8">
        <w:t xml:space="preserve">OBS! Lokala transportplaner får </w:t>
      </w:r>
      <w:r w:rsidR="00E53608" w:rsidRPr="004962E8">
        <w:rPr>
          <w:b/>
        </w:rPr>
        <w:t xml:space="preserve">inte </w:t>
      </w:r>
      <w:r w:rsidR="008A719A" w:rsidRPr="004962E8">
        <w:rPr>
          <w:b/>
        </w:rPr>
        <w:t>lägga flygningar</w:t>
      </w:r>
      <w:r w:rsidR="008A719A" w:rsidRPr="004962E8">
        <w:t xml:space="preserve"> som utgår från samma geografiska område som SM-flygningar. +- 10 mil. </w:t>
      </w:r>
    </w:p>
    <w:p w14:paraId="287DECB8" w14:textId="1861D9A3" w:rsidR="00B45C9D" w:rsidRPr="004962E8" w:rsidRDefault="00A111C4">
      <w:r>
        <w:t xml:space="preserve">2. </w:t>
      </w:r>
      <w:r w:rsidRPr="00EF0257">
        <w:rPr>
          <w:b/>
        </w:rPr>
        <w:t xml:space="preserve">Om flera kabiner står på </w:t>
      </w:r>
      <w:r w:rsidR="00EF0257" w:rsidRPr="00EF0257">
        <w:rPr>
          <w:b/>
        </w:rPr>
        <w:t>samma ställe</w:t>
      </w:r>
      <w:r w:rsidR="00EF0257">
        <w:t xml:space="preserve"> så gäller följande enl. överenskommelse: a/ </w:t>
      </w:r>
      <w:r w:rsidR="00EF0257" w:rsidRPr="004962E8">
        <w:t>Samsläpp, b/Längst avstånd släpper först.</w:t>
      </w:r>
      <w:r w:rsidR="00B45C9D" w:rsidRPr="004962E8">
        <w:t xml:space="preserve"> </w:t>
      </w:r>
    </w:p>
    <w:p w14:paraId="01EF1821" w14:textId="7CE709EB" w:rsidR="00EF0257" w:rsidRPr="00B45C9D" w:rsidRDefault="00B45C9D">
      <w:r w:rsidRPr="00B45C9D">
        <w:rPr>
          <w:b/>
        </w:rPr>
        <w:t xml:space="preserve">Särsläpp får ej heller göras på </w:t>
      </w:r>
      <w:r w:rsidR="008A719A" w:rsidRPr="004962E8">
        <w:rPr>
          <w:b/>
        </w:rPr>
        <w:t>SM-släpp</w:t>
      </w:r>
      <w:r w:rsidRPr="004962E8">
        <w:rPr>
          <w:b/>
        </w:rPr>
        <w:t>.</w:t>
      </w:r>
      <w:r>
        <w:rPr>
          <w:b/>
        </w:rPr>
        <w:t xml:space="preserve"> </w:t>
      </w:r>
      <w:r>
        <w:t>(släppa i olika grupper)</w:t>
      </w:r>
    </w:p>
    <w:p w14:paraId="4C7D4FD4" w14:textId="77777777" w:rsidR="00EF0257" w:rsidRDefault="00EF0257"/>
    <w:p w14:paraId="7E6C4770" w14:textId="3D546CB3" w:rsidR="00A111C4" w:rsidRPr="009562DB" w:rsidRDefault="00EF0257">
      <w:pPr>
        <w:rPr>
          <w:color w:val="FF0000"/>
        </w:rPr>
      </w:pPr>
      <w:r>
        <w:lastRenderedPageBreak/>
        <w:t xml:space="preserve">3. </w:t>
      </w:r>
      <w:r w:rsidRPr="00EF0257">
        <w:rPr>
          <w:b/>
        </w:rPr>
        <w:t>Tävlingspl</w:t>
      </w:r>
      <w:r w:rsidR="005D53F9">
        <w:rPr>
          <w:b/>
        </w:rPr>
        <w:t>an från sektioner</w:t>
      </w:r>
      <w:r w:rsidRPr="00EF0257">
        <w:rPr>
          <w:b/>
        </w:rPr>
        <w:t>, enskild direktansluten klubb</w:t>
      </w:r>
      <w:r>
        <w:t xml:space="preserve">, vara ansvarig admin i </w:t>
      </w:r>
      <w:r w:rsidRPr="00EF0257">
        <w:rPr>
          <w:b/>
        </w:rPr>
        <w:t>SBF tillhanda senast den 15 mars</w:t>
      </w:r>
      <w:r>
        <w:t xml:space="preserve">. </w:t>
      </w:r>
      <w:r w:rsidRPr="005D53F9">
        <w:t xml:space="preserve">I dessa ska särskilt utmärkas </w:t>
      </w:r>
      <w:r w:rsidR="008A719A" w:rsidRPr="005D53F9">
        <w:t>Silverduvan. Denna ska gå samma dag för alla deltagare och inte vara under 300km.</w:t>
      </w:r>
      <w:r w:rsidRPr="005D53F9">
        <w:t xml:space="preserve"> </w:t>
      </w:r>
    </w:p>
    <w:p w14:paraId="1AFD9936" w14:textId="77777777" w:rsidR="00B45C9D" w:rsidRDefault="00B45C9D"/>
    <w:p w14:paraId="0DEB7A79" w14:textId="77777777" w:rsidR="00B45C9D" w:rsidRDefault="00B45C9D">
      <w:r>
        <w:t>4. Om duvorna inte kan släppas, enl. ansvarig uppsläppare, på angiven datum, får släpp ske på annan dag, reservdag eller datum angiven av ansvarig organisation.</w:t>
      </w:r>
    </w:p>
    <w:p w14:paraId="1DC61CDF" w14:textId="77777777" w:rsidR="00B45C9D" w:rsidRDefault="00B45C9D"/>
    <w:p w14:paraId="544E513B" w14:textId="7CE1D052" w:rsidR="00B45C9D" w:rsidRPr="008A719A" w:rsidRDefault="00B45C9D">
      <w:pPr>
        <w:rPr>
          <w:color w:val="FF0000"/>
        </w:rPr>
      </w:pPr>
      <w:r>
        <w:t>5</w:t>
      </w:r>
      <w:r w:rsidRPr="001F0DBE">
        <w:rPr>
          <w:b/>
        </w:rPr>
        <w:t>. Släppet kan också göras på annan vald plats samma dag</w:t>
      </w:r>
      <w:r>
        <w:t xml:space="preserve">. </w:t>
      </w:r>
    </w:p>
    <w:p w14:paraId="5B8F2371" w14:textId="77777777" w:rsidR="00797796" w:rsidRDefault="00797796"/>
    <w:p w14:paraId="1D4F8C2E" w14:textId="77777777" w:rsidR="00797796" w:rsidRDefault="00797796">
      <w:r>
        <w:t xml:space="preserve">6. </w:t>
      </w:r>
      <w:r w:rsidRPr="001F0DBE">
        <w:rPr>
          <w:b/>
        </w:rPr>
        <w:t>Reservdagar ska finnas i inskickad tävlingsplan</w:t>
      </w:r>
      <w:r>
        <w:t>. Om inte heller detta räcker, får ansvariga inom resp. organisation besluta om ny släpp-datum. Detta för att så få flygningar som möjligt ska ställas in.</w:t>
      </w:r>
    </w:p>
    <w:p w14:paraId="0FC18A4B" w14:textId="77777777" w:rsidR="00797796" w:rsidRDefault="00797796"/>
    <w:p w14:paraId="0EE320F6" w14:textId="77777777" w:rsidR="00797796" w:rsidRDefault="00797796">
      <w:r>
        <w:t>7. Tävlingstiden utgår vid 333,333 m/min. Maximal tävlingstid får man om man multiplicerar avståndet i kilometer med 3, då flygtid framkommer. (då vet man när tiden är ute)</w:t>
      </w:r>
    </w:p>
    <w:p w14:paraId="3A743C4F" w14:textId="77777777" w:rsidR="00797796" w:rsidRDefault="00797796"/>
    <w:p w14:paraId="183A6C5B" w14:textId="77777777" w:rsidR="00797796" w:rsidRDefault="00797796">
      <w:r>
        <w:t>8. Varje tävlande slag har officiellt fastställda koordinater, dvs exakt avstånd till varje uppsläppsplats. Vid 2 tävlingsslag ska dessa ligga i anslutning till varandra. Detta gäller även för kompanjoner.</w:t>
      </w:r>
    </w:p>
    <w:p w14:paraId="145BA7BE" w14:textId="77777777" w:rsidR="00797796" w:rsidRDefault="00797796"/>
    <w:p w14:paraId="1B3EDED8" w14:textId="71E73EF9" w:rsidR="001F0DBE" w:rsidRDefault="00797796">
      <w:pPr>
        <w:rPr>
          <w:b/>
        </w:rPr>
      </w:pPr>
      <w:r>
        <w:t xml:space="preserve">9. </w:t>
      </w:r>
      <w:r w:rsidR="001F0DBE" w:rsidRPr="001F0DBE">
        <w:rPr>
          <w:b/>
        </w:rPr>
        <w:t>För transport arrangerad av SBF</w:t>
      </w:r>
      <w:r w:rsidR="001F0DBE">
        <w:t xml:space="preserve">, finns medförd loggbok, anvisning angående skötsel av duvorna </w:t>
      </w:r>
      <w:r w:rsidR="00715A70">
        <w:t>under transporten, foto/video från</w:t>
      </w:r>
      <w:r w:rsidR="001F0DBE">
        <w:t xml:space="preserve"> uppsläppsplats, </w:t>
      </w:r>
      <w:r w:rsidR="001F0DBE" w:rsidRPr="001F0DBE">
        <w:rPr>
          <w:b/>
        </w:rPr>
        <w:t>tillgänglig GPS, vid ändring av uppsläppsplats, förs dessa nya koordinater in på MyPigeons, varvid alla medlemmars avstånd ändras</w:t>
      </w:r>
      <w:r w:rsidR="002E2851">
        <w:rPr>
          <w:b/>
        </w:rPr>
        <w:t xml:space="preserve"> till det rätta och därmed rätt avstånd för alla </w:t>
      </w:r>
      <w:r w:rsidR="002E2851" w:rsidRPr="004962E8">
        <w:rPr>
          <w:b/>
        </w:rPr>
        <w:t>deltagare.</w:t>
      </w:r>
    </w:p>
    <w:p w14:paraId="55F7CE7F" w14:textId="77777777" w:rsidR="001F0DBE" w:rsidRDefault="001F0DBE">
      <w:pPr>
        <w:rPr>
          <w:b/>
        </w:rPr>
      </w:pPr>
    </w:p>
    <w:p w14:paraId="1EB9C9A9" w14:textId="7E01E6CD" w:rsidR="001F0DBE" w:rsidRDefault="001F0DBE">
      <w:r w:rsidRPr="001F0DBE">
        <w:t>10</w:t>
      </w:r>
      <w:r>
        <w:t xml:space="preserve">. </w:t>
      </w:r>
      <w:r w:rsidRPr="003349BB">
        <w:rPr>
          <w:b/>
        </w:rPr>
        <w:t>Det finns inga restriktioner för när</w:t>
      </w:r>
      <w:r w:rsidR="003349BB" w:rsidRPr="003349BB">
        <w:rPr>
          <w:b/>
        </w:rPr>
        <w:t xml:space="preserve"> ett uppsläpp ska ske</w:t>
      </w:r>
      <w:r w:rsidR="003349BB">
        <w:t xml:space="preserve">. Ansvaret ligger hos ansvariga för transporterande organisation. Dock </w:t>
      </w:r>
      <w:r w:rsidR="002E2851">
        <w:t xml:space="preserve">är </w:t>
      </w:r>
      <w:r w:rsidR="003349BB">
        <w:t>det viktigaste alltid duvorna bästa i första hand, tävling och poäng mm i andra hand.</w:t>
      </w:r>
    </w:p>
    <w:p w14:paraId="587A24F8" w14:textId="77777777" w:rsidR="003349BB" w:rsidRDefault="003349BB"/>
    <w:p w14:paraId="60E9305C" w14:textId="77777777" w:rsidR="003349BB" w:rsidRDefault="003349BB">
      <w:pPr>
        <w:rPr>
          <w:b/>
          <w:sz w:val="32"/>
          <w:szCs w:val="32"/>
        </w:rPr>
      </w:pPr>
      <w:r w:rsidRPr="003349BB">
        <w:rPr>
          <w:b/>
          <w:sz w:val="32"/>
          <w:szCs w:val="32"/>
        </w:rPr>
        <w:t>Kap. 4 Anmälan till tävling</w:t>
      </w:r>
    </w:p>
    <w:p w14:paraId="261342A8" w14:textId="0AED78D9" w:rsidR="00AE52C3" w:rsidRDefault="003349BB" w:rsidP="008F4E99">
      <w:r>
        <w:t>Inom varje förening ska, före tävlingssäsongens början, anmälan ske av de duvor som ska delta i årets tävlingar, i</w:t>
      </w:r>
      <w:r w:rsidR="005D53F9">
        <w:t>nlämnad tävlingsblankett</w:t>
      </w:r>
      <w:r w:rsidR="00246437">
        <w:t xml:space="preserve"> och vaccinationsintyg</w:t>
      </w:r>
      <w:r>
        <w:t>. Detta gäller både för äldre duvor och ungduvor. Komplettering av anmälan får inte ske sedan tävlingarna börjat.</w:t>
      </w:r>
      <w:r w:rsidR="00AE52C3">
        <w:t xml:space="preserve"> Vid avsaknad av äganderättskort, måste en utlysning göras </w:t>
      </w:r>
      <w:r w:rsidR="00AE52C3" w:rsidRPr="004962E8">
        <w:t xml:space="preserve">på </w:t>
      </w:r>
      <w:r w:rsidR="002E2851" w:rsidRPr="004962E8">
        <w:t>SBFs</w:t>
      </w:r>
      <w:r w:rsidR="002E2851">
        <w:t xml:space="preserve"> </w:t>
      </w:r>
      <w:r w:rsidR="00AE52C3">
        <w:t>hemsida.</w:t>
      </w:r>
    </w:p>
    <w:p w14:paraId="6CF11355" w14:textId="5F0FA922" w:rsidR="003349BB" w:rsidRDefault="00AE52C3">
      <w:r>
        <w:t xml:space="preserve">Därefter kan duvan/orna anmälas till tävling. </w:t>
      </w:r>
    </w:p>
    <w:p w14:paraId="777FA2E1" w14:textId="77777777" w:rsidR="003349BB" w:rsidRDefault="003349BB"/>
    <w:p w14:paraId="76988D71" w14:textId="50826BFB" w:rsidR="003349BB" w:rsidRDefault="003349BB">
      <w:pPr>
        <w:rPr>
          <w:b/>
          <w:i/>
        </w:rPr>
      </w:pPr>
      <w:r>
        <w:t>2. Vid i</w:t>
      </w:r>
      <w:r w:rsidR="00F262A6">
        <w:t>n</w:t>
      </w:r>
      <w:r>
        <w:t xml:space="preserve">satstävlingar markeras dessa duvor vid insättning. </w:t>
      </w:r>
      <w:r w:rsidR="00EF7980">
        <w:t xml:space="preserve">Detta gäller endast </w:t>
      </w:r>
      <w:r w:rsidR="00F262A6">
        <w:t>av SBF</w:t>
      </w:r>
      <w:r w:rsidR="00EF7980">
        <w:t>, godkända elektroniska system</w:t>
      </w:r>
      <w:bookmarkStart w:id="0" w:name="_GoBack"/>
      <w:bookmarkEnd w:id="0"/>
      <w:r w:rsidR="00F262A6">
        <w:t xml:space="preserve"> </w:t>
      </w:r>
      <w:r w:rsidR="005D53F9">
        <w:rPr>
          <w:b/>
        </w:rPr>
        <w:t>Benzing</w:t>
      </w:r>
      <w:r w:rsidR="004962E8" w:rsidRPr="005D53F9">
        <w:t>.</w:t>
      </w:r>
      <w:r w:rsidR="00F262A6" w:rsidRPr="00F262A6">
        <w:rPr>
          <w:b/>
        </w:rPr>
        <w:t xml:space="preserve"> </w:t>
      </w:r>
      <w:r w:rsidR="00F262A6">
        <w:t>Insatsen skicka</w:t>
      </w:r>
      <w:r w:rsidR="002E2851">
        <w:t>s</w:t>
      </w:r>
      <w:r w:rsidR="00F262A6">
        <w:t xml:space="preserve"> klubbvis till SBFs ekonomiansvarig och följs upp av ett mail där ansvarig i klubb anger vilka tävlande som betalat in dessa insatser. (ej klumpsumma utan namn) </w:t>
      </w:r>
      <w:r w:rsidR="00F262A6" w:rsidRPr="00F262A6">
        <w:rPr>
          <w:b/>
          <w:i/>
        </w:rPr>
        <w:t>Insatser får fr.o.m. 2018 inte hanteras kontant till SBF i brev eller dylikt!</w:t>
      </w:r>
    </w:p>
    <w:p w14:paraId="5577240E" w14:textId="77777777" w:rsidR="00F262A6" w:rsidRDefault="00F262A6">
      <w:pPr>
        <w:rPr>
          <w:b/>
          <w:i/>
        </w:rPr>
      </w:pPr>
    </w:p>
    <w:p w14:paraId="56AF1E9A" w14:textId="77777777" w:rsidR="00F262A6" w:rsidRDefault="00680E1D">
      <w:pPr>
        <w:rPr>
          <w:b/>
          <w:sz w:val="32"/>
          <w:szCs w:val="32"/>
        </w:rPr>
      </w:pPr>
      <w:r w:rsidRPr="00680E1D">
        <w:rPr>
          <w:b/>
          <w:sz w:val="32"/>
          <w:szCs w:val="32"/>
        </w:rPr>
        <w:t>Kap. 5 Insättning av duvor till tävling</w:t>
      </w:r>
    </w:p>
    <w:p w14:paraId="1735DAE8" w14:textId="3A774429" w:rsidR="00680E1D" w:rsidRDefault="00680E1D">
      <w:r>
        <w:t>1. Medlem som betalat in full medlemsavgift ti</w:t>
      </w:r>
      <w:r w:rsidR="005D53F9">
        <w:t>ll SBF, sektioner</w:t>
      </w:r>
      <w:r>
        <w:t xml:space="preserve"> och förening, äger rätt att delta i kontrollarbetet och utföra alla slags kontroller samt underteckna kontrollhandlingar. Hedersledamot kan också delta i kontrollarbetet. Vid allt kontrollarbete vid tävlingar och insättningar av duvor i förening, ska man vara minst 3 medlemmar. </w:t>
      </w:r>
      <w:r w:rsidR="008D2A9E" w:rsidRPr="004962E8">
        <w:t xml:space="preserve">OBS! Det räcker inte med ex. en senior + två juniorer. Det måste vara </w:t>
      </w:r>
      <w:r w:rsidR="00210740" w:rsidRPr="004962E8">
        <w:t>3 fullvärdiga senior-medlemmar.</w:t>
      </w:r>
      <w:r w:rsidR="00210740">
        <w:t xml:space="preserve"> </w:t>
      </w:r>
      <w:r>
        <w:t>Med färre än tre medlemmar gäller att duvorna registreras i annan förening eller efter anvisning av kontroll</w:t>
      </w:r>
      <w:r w:rsidR="005D53F9">
        <w:t xml:space="preserve"> i sektionen</w:t>
      </w:r>
      <w:r>
        <w:t>. För direktanslutna föreningar gäller samma minimikrav och anvisningar av SBFs kontroll.</w:t>
      </w:r>
    </w:p>
    <w:p w14:paraId="081BAB69" w14:textId="77777777" w:rsidR="00680E1D" w:rsidRDefault="00680E1D"/>
    <w:p w14:paraId="288B864E" w14:textId="725F69A4" w:rsidR="00680E1D" w:rsidRDefault="0083412B">
      <w:pPr>
        <w:rPr>
          <w:b/>
        </w:rPr>
      </w:pPr>
      <w:r>
        <w:t xml:space="preserve">2. </w:t>
      </w:r>
      <w:r w:rsidR="00680E1D">
        <w:t xml:space="preserve">Vid klocköppning ska </w:t>
      </w:r>
      <w:r w:rsidR="00680E1D" w:rsidRPr="0083412B">
        <w:rPr>
          <w:b/>
        </w:rPr>
        <w:t>minst 3 medlemmar vara närvarande</w:t>
      </w:r>
      <w:r w:rsidR="00680E1D">
        <w:t xml:space="preserve">. Dock de som har </w:t>
      </w:r>
      <w:r w:rsidR="00680E1D" w:rsidRPr="0083412B">
        <w:rPr>
          <w:b/>
        </w:rPr>
        <w:t>Benzing Live, behöver inte närvara vid klubbens öppning</w:t>
      </w:r>
      <w:r w:rsidR="00680E1D">
        <w:t>. Deras resultat finns redan on-line</w:t>
      </w:r>
      <w:r>
        <w:t xml:space="preserve"> automatiskt. Däremot är det viktigt att alla aktiva medlemmar hjälper till vid kontrollarbete när så behövs. Det är också viktigt att medlem som deltar i olika tävlingar ges möjlighet till inlämning i egen klubb eller att annan lösning anvisas denne medlem dvs annan klubb eller liknande. </w:t>
      </w:r>
      <w:r w:rsidRPr="0083412B">
        <w:rPr>
          <w:b/>
        </w:rPr>
        <w:t xml:space="preserve">En klubb </w:t>
      </w:r>
      <w:r w:rsidR="00210740" w:rsidRPr="004962E8">
        <w:rPr>
          <w:b/>
        </w:rPr>
        <w:t>får</w:t>
      </w:r>
      <w:r w:rsidR="00210740">
        <w:rPr>
          <w:b/>
        </w:rPr>
        <w:t xml:space="preserve"> </w:t>
      </w:r>
      <w:r w:rsidRPr="0083412B">
        <w:rPr>
          <w:b/>
        </w:rPr>
        <w:t>inte besluta om enskild medlems deltagande utan måste vara behjälplig och ställa upp.</w:t>
      </w:r>
    </w:p>
    <w:p w14:paraId="0BAC29CB" w14:textId="77777777" w:rsidR="0083412B" w:rsidRDefault="0083412B">
      <w:pPr>
        <w:rPr>
          <w:b/>
        </w:rPr>
      </w:pPr>
    </w:p>
    <w:p w14:paraId="66CC00D9" w14:textId="03F466A8" w:rsidR="0083412B" w:rsidRDefault="0083412B">
      <w:pPr>
        <w:rPr>
          <w:b/>
        </w:rPr>
      </w:pPr>
      <w:r>
        <w:t>3. Vid insättning av duvor till två eller flera tävlingar samtidigt, ska duvorna till varje enskild tävling insättas och ko</w:t>
      </w:r>
      <w:r w:rsidR="00014EEB">
        <w:t>ntrolleras var för sig. Burar ska vara plomberade efter avslutad instättning</w:t>
      </w:r>
      <w:r>
        <w:t>. Förening är skyldig att se till att transportburarna</w:t>
      </w:r>
      <w:r w:rsidR="00BB3CAE">
        <w:t xml:space="preserve"> är i fullgott skick. Burarna ska vara numrerade och detta gäller även för burar eller fack i kabin. </w:t>
      </w:r>
      <w:r w:rsidR="00BB3CAE" w:rsidRPr="00BB3CAE">
        <w:rPr>
          <w:b/>
        </w:rPr>
        <w:t xml:space="preserve">En rätt ifylld transportsedel anges burnummer, antal </w:t>
      </w:r>
      <w:r w:rsidR="00FF07E0" w:rsidRPr="004962E8">
        <w:rPr>
          <w:b/>
        </w:rPr>
        <w:t>A</w:t>
      </w:r>
      <w:r w:rsidR="00BB3CAE" w:rsidRPr="00BB3CAE">
        <w:rPr>
          <w:b/>
        </w:rPr>
        <w:t xml:space="preserve">=hanar och </w:t>
      </w:r>
      <w:r w:rsidR="00366D24" w:rsidRPr="004962E8">
        <w:rPr>
          <w:b/>
        </w:rPr>
        <w:t>U</w:t>
      </w:r>
      <w:r w:rsidR="00BB3CAE" w:rsidRPr="00BB3CAE">
        <w:rPr>
          <w:b/>
        </w:rPr>
        <w:t>=antal honor är placerade, uppsläppsplats, datum och ansvarig transportör, ska medfölja varje transport.</w:t>
      </w:r>
      <w:r w:rsidR="00014EEB">
        <w:rPr>
          <w:b/>
        </w:rPr>
        <w:t xml:space="preserve"> OM man råkar sätta in en eller flera duvor än vad begränsningen tillåter, så kommer första hemkomna att tas bort ur tävlingen.</w:t>
      </w:r>
    </w:p>
    <w:p w14:paraId="43CA6FFA" w14:textId="77777777" w:rsidR="00BB3CAE" w:rsidRDefault="00BB3CAE">
      <w:pPr>
        <w:rPr>
          <w:b/>
        </w:rPr>
      </w:pPr>
    </w:p>
    <w:p w14:paraId="4836A3E2" w14:textId="0568B7BE" w:rsidR="00BB3CAE" w:rsidRDefault="00BB3CAE">
      <w:r>
        <w:t>4. Om duvor flyttas från insättningsbur till fack i kabin ska man kunna lokalisera klubbs duvor på följesedel. Ansvarig transportör/organisation, är ansvarig för</w:t>
      </w:r>
      <w:r w:rsidR="0065295B">
        <w:t xml:space="preserve"> att transporten sker enl. gällande hälso-och djurskyddslagen. Se uppgjord manual från SBF om hur ansvarig organisation ska transportera duvor på bästa sätt. </w:t>
      </w:r>
      <w:r w:rsidR="00014EEB">
        <w:t xml:space="preserve">Vid påvisad sjukdom m.m </w:t>
      </w:r>
      <w:r w:rsidR="00505018">
        <w:t>på duvan/orna så ska den/dessa tas ur tävlingsburen, chippet ska tas av och förvaras av kontrollkommmitèn i klubbens regi. Duvan lämnas till ägaren och tävlingsburen ska (om) plomberas pånytt.</w:t>
      </w:r>
    </w:p>
    <w:p w14:paraId="3F64AFEF" w14:textId="77777777" w:rsidR="0065295B" w:rsidRDefault="0065295B"/>
    <w:p w14:paraId="60987CB4" w14:textId="54F50059" w:rsidR="0065295B" w:rsidRDefault="0065295B">
      <w:r>
        <w:t xml:space="preserve">5. </w:t>
      </w:r>
      <w:r w:rsidRPr="0065295B">
        <w:rPr>
          <w:b/>
        </w:rPr>
        <w:t>Klagomål gällande transport, tas upp med transporterande organisation och löses inom SBF</w:t>
      </w:r>
      <w:r>
        <w:t>. Detta gäller också då man har synpunkter på tid för uppsläpp, väderleksförhållande, hemkomst mm.</w:t>
      </w:r>
    </w:p>
    <w:p w14:paraId="561B32F1" w14:textId="58479E05" w:rsidR="0065295B" w:rsidRDefault="0065295B">
      <w:r>
        <w:t xml:space="preserve">Transport får utföras av ensam medlem, som själv deltar i tävlingen under förutsättning att det utrymme som korgarna förvaras i är plomberade. </w:t>
      </w:r>
    </w:p>
    <w:p w14:paraId="02FA0300" w14:textId="77777777" w:rsidR="008504EF" w:rsidRDefault="008504EF"/>
    <w:p w14:paraId="4C51CC80" w14:textId="2820E0BB" w:rsidR="008504EF" w:rsidRPr="00A94B1B" w:rsidRDefault="008504EF">
      <w:pPr>
        <w:rPr>
          <w:b/>
          <w:color w:val="FF0000"/>
          <w:sz w:val="32"/>
          <w:szCs w:val="32"/>
        </w:rPr>
      </w:pPr>
      <w:r w:rsidRPr="008504EF">
        <w:rPr>
          <w:b/>
          <w:sz w:val="32"/>
          <w:szCs w:val="32"/>
        </w:rPr>
        <w:t xml:space="preserve">Kap. 6 </w:t>
      </w:r>
      <w:r w:rsidR="004821B4">
        <w:rPr>
          <w:b/>
          <w:sz w:val="32"/>
          <w:szCs w:val="32"/>
        </w:rPr>
        <w:t>SM-</w:t>
      </w:r>
      <w:r w:rsidRPr="008504EF">
        <w:rPr>
          <w:b/>
          <w:sz w:val="32"/>
          <w:szCs w:val="32"/>
        </w:rPr>
        <w:t>Mästerskap i SBF</w:t>
      </w:r>
      <w:r w:rsidR="004821B4">
        <w:rPr>
          <w:b/>
          <w:sz w:val="32"/>
          <w:szCs w:val="32"/>
        </w:rPr>
        <w:t xml:space="preserve"> </w:t>
      </w:r>
    </w:p>
    <w:p w14:paraId="1C5F8CDD" w14:textId="356FD4DB" w:rsidR="00A94B1B" w:rsidRPr="009562DB" w:rsidRDefault="00A94B1B" w:rsidP="004821B4">
      <w:pPr>
        <w:rPr>
          <w:b/>
          <w:color w:val="FF0000"/>
          <w:sz w:val="32"/>
          <w:szCs w:val="32"/>
        </w:rPr>
      </w:pPr>
      <w:r w:rsidRPr="00664FE5">
        <w:rPr>
          <w:b/>
          <w:sz w:val="32"/>
          <w:szCs w:val="32"/>
        </w:rPr>
        <w:t>SM ska avhållas varje år enlig utarbetad SM-flygplan från SBFs styrelse. Denna flygplan för SM ska redovisas på SBFs hemsida senast i december året innan</w:t>
      </w:r>
      <w:r w:rsidRPr="009562DB">
        <w:rPr>
          <w:b/>
          <w:color w:val="FF0000"/>
          <w:sz w:val="32"/>
          <w:szCs w:val="32"/>
        </w:rPr>
        <w:t>.</w:t>
      </w:r>
      <w:r w:rsidR="009562DB" w:rsidRPr="009562DB">
        <w:rPr>
          <w:b/>
          <w:color w:val="FF0000"/>
          <w:sz w:val="32"/>
          <w:szCs w:val="32"/>
        </w:rPr>
        <w:t xml:space="preserve"> OBS för in Sportmästerskap</w:t>
      </w:r>
    </w:p>
    <w:p w14:paraId="64A2EC44" w14:textId="271F3355" w:rsidR="004821B4" w:rsidRPr="004821B4" w:rsidRDefault="00664FE5" w:rsidP="004821B4">
      <w:pPr>
        <w:rPr>
          <w:rFonts w:ascii="Helvetica Neue" w:hAnsi="Helvetica Neue" w:cs="Times New Roman"/>
          <w:color w:val="000000"/>
          <w:sz w:val="54"/>
          <w:szCs w:val="54"/>
        </w:rPr>
      </w:pPr>
      <w:r>
        <w:rPr>
          <w:rFonts w:ascii="Comic Sans MS" w:hAnsi="Comic Sans MS" w:cs="Times New Roman"/>
          <w:b/>
          <w:bCs/>
          <w:color w:val="000000"/>
          <w:spacing w:val="24"/>
          <w:sz w:val="54"/>
          <w:szCs w:val="54"/>
        </w:rPr>
        <w:t>Svenska Mästerskapet,se hemsida</w:t>
      </w:r>
    </w:p>
    <w:p w14:paraId="333C7B8A" w14:textId="77777777" w:rsidR="0093697F" w:rsidRDefault="0093697F"/>
    <w:p w14:paraId="14B33748" w14:textId="77777777" w:rsidR="0093697F" w:rsidRDefault="0093697F">
      <w:r w:rsidRPr="0093697F">
        <w:rPr>
          <w:b/>
          <w:sz w:val="32"/>
          <w:szCs w:val="32"/>
        </w:rPr>
        <w:t>Kap. 7 Doping</w:t>
      </w:r>
    </w:p>
    <w:p w14:paraId="68E4C7EE" w14:textId="77777777" w:rsidR="0093697F" w:rsidRDefault="0093697F">
      <w:r>
        <w:t>1. All doping av brevduvor är förbjuden. Följande medicinska preparat och produkter är förbjudna att inneha och använda:</w:t>
      </w:r>
    </w:p>
    <w:p w14:paraId="12C188BE" w14:textId="6272A0B0" w:rsidR="0093697F" w:rsidRPr="0030025B" w:rsidRDefault="0093697F">
      <w:pPr>
        <w:rPr>
          <w:lang w:val="en-US"/>
        </w:rPr>
      </w:pPr>
      <w:proofErr w:type="gramStart"/>
      <w:r w:rsidRPr="0030025B">
        <w:rPr>
          <w:lang w:val="en-US"/>
        </w:rPr>
        <w:t>a</w:t>
      </w:r>
      <w:proofErr w:type="gramEnd"/>
      <w:r w:rsidRPr="0030025B">
        <w:rPr>
          <w:lang w:val="en-US"/>
        </w:rPr>
        <w:t xml:space="preserve">/ </w:t>
      </w:r>
      <w:proofErr w:type="spellStart"/>
      <w:r w:rsidRPr="0030025B">
        <w:rPr>
          <w:lang w:val="en-US"/>
        </w:rPr>
        <w:t>Binjurebarkhormoner</w:t>
      </w:r>
      <w:proofErr w:type="spellEnd"/>
      <w:r w:rsidRPr="0030025B">
        <w:rPr>
          <w:lang w:val="en-US"/>
        </w:rPr>
        <w:t xml:space="preserve"> (</w:t>
      </w:r>
      <w:proofErr w:type="spellStart"/>
      <w:r w:rsidRPr="0030025B">
        <w:rPr>
          <w:lang w:val="en-US"/>
        </w:rPr>
        <w:t>corticosteroider</w:t>
      </w:r>
      <w:proofErr w:type="spellEnd"/>
      <w:r w:rsidRPr="0030025B">
        <w:rPr>
          <w:lang w:val="en-US"/>
        </w:rPr>
        <w:t>)</w:t>
      </w:r>
    </w:p>
    <w:p w14:paraId="628B799F" w14:textId="77777777" w:rsidR="0093697F" w:rsidRPr="0030025B" w:rsidRDefault="0093697F">
      <w:pPr>
        <w:rPr>
          <w:lang w:val="en-US"/>
        </w:rPr>
      </w:pPr>
      <w:proofErr w:type="gramStart"/>
      <w:r w:rsidRPr="0030025B">
        <w:rPr>
          <w:lang w:val="en-US"/>
        </w:rPr>
        <w:t>b</w:t>
      </w:r>
      <w:proofErr w:type="gramEnd"/>
      <w:r w:rsidRPr="0030025B">
        <w:rPr>
          <w:lang w:val="en-US"/>
        </w:rPr>
        <w:t xml:space="preserve">/ </w:t>
      </w:r>
      <w:proofErr w:type="spellStart"/>
      <w:r w:rsidRPr="0030025B">
        <w:rPr>
          <w:lang w:val="en-US"/>
        </w:rPr>
        <w:t>Hydrocortisoner</w:t>
      </w:r>
      <w:proofErr w:type="spellEnd"/>
      <w:r w:rsidRPr="0030025B">
        <w:rPr>
          <w:lang w:val="en-US"/>
        </w:rPr>
        <w:t xml:space="preserve">, </w:t>
      </w:r>
      <w:proofErr w:type="spellStart"/>
      <w:r w:rsidRPr="0030025B">
        <w:rPr>
          <w:lang w:val="en-US"/>
        </w:rPr>
        <w:t>cortisoner</w:t>
      </w:r>
      <w:proofErr w:type="spellEnd"/>
      <w:r w:rsidRPr="0030025B">
        <w:rPr>
          <w:lang w:val="en-US"/>
        </w:rPr>
        <w:t xml:space="preserve">, </w:t>
      </w:r>
      <w:proofErr w:type="spellStart"/>
      <w:r w:rsidRPr="0030025B">
        <w:rPr>
          <w:lang w:val="en-US"/>
        </w:rPr>
        <w:t>prednison</w:t>
      </w:r>
      <w:proofErr w:type="spellEnd"/>
    </w:p>
    <w:p w14:paraId="07E4C0A8" w14:textId="77777777" w:rsidR="0093697F" w:rsidRDefault="0093697F">
      <w:r>
        <w:t>c/ All form av astma-mediciner</w:t>
      </w:r>
    </w:p>
    <w:p w14:paraId="6A9D36FC" w14:textId="77777777" w:rsidR="0093697F" w:rsidRDefault="0093697F">
      <w:r>
        <w:t>d/ Prednisolon</w:t>
      </w:r>
    </w:p>
    <w:p w14:paraId="12367E54" w14:textId="77777777" w:rsidR="0093697F" w:rsidRDefault="0093697F">
      <w:r>
        <w:t>e/Betametasoner, dexamethason, triamcinoolone</w:t>
      </w:r>
    </w:p>
    <w:p w14:paraId="3CD6A2A8" w14:textId="77777777" w:rsidR="0093697F" w:rsidRDefault="0093697F">
      <w:r>
        <w:t>f/ Corticotropin</w:t>
      </w:r>
    </w:p>
    <w:p w14:paraId="0F2267AE" w14:textId="77777777" w:rsidR="00DF5819" w:rsidRDefault="0093697F">
      <w:r>
        <w:t>g/ Anabola steroider och manliga könshormoner</w:t>
      </w:r>
      <w:r w:rsidR="00DF5819">
        <w:t xml:space="preserve"> tex, Testosteron</w:t>
      </w:r>
    </w:p>
    <w:p w14:paraId="2AA7F16F" w14:textId="77777777" w:rsidR="00DF5819" w:rsidRDefault="00DF5819">
      <w:r>
        <w:t xml:space="preserve">h/ Beta-blockerare tex Clenbuterol </w:t>
      </w:r>
    </w:p>
    <w:p w14:paraId="11922CA4" w14:textId="2FC75C3B" w:rsidR="00DF5819" w:rsidRDefault="00DF5819">
      <w:r>
        <w:lastRenderedPageBreak/>
        <w:t>i/Mehylpredison, Triacionolon, Fluocinolon, Paramethason, Salbutamol, Cimaterol, Terbutalin, Mabuterol, Carbuterol, Isoproterenol, Orciprenalin och Pributerol.</w:t>
      </w:r>
    </w:p>
    <w:p w14:paraId="0E2A164F" w14:textId="3227BF01" w:rsidR="00DF5819" w:rsidRDefault="00DF5819">
      <w:r>
        <w:t>j/ Efedrin</w:t>
      </w:r>
    </w:p>
    <w:p w14:paraId="1B684B0F" w14:textId="77777777" w:rsidR="00DF5819" w:rsidRDefault="00DF5819"/>
    <w:p w14:paraId="39D75B1C" w14:textId="77777777" w:rsidR="00DF5819" w:rsidRDefault="00DF5819">
      <w:r>
        <w:t>2. OBS! Det ligger i varje medlems skyldighet, att se till, vad de preparat innehåller som ges till duvorna. Kontrollera noga innehållsförteckningarna. Fråga din veterinär om du är tveksam.</w:t>
      </w:r>
    </w:p>
    <w:p w14:paraId="46462883" w14:textId="77777777" w:rsidR="00DF5819" w:rsidRDefault="00DF5819"/>
    <w:p w14:paraId="16BB5C4D" w14:textId="539B68FA" w:rsidR="00DF5819" w:rsidRDefault="00DF5819">
      <w:r>
        <w:t>3. SBF förbehåller sig rätten att ta dopingprov under tävlingssäsong. Test A bekostas av SBF om detta är negativt. Vid positivt testresultat får medlem bekosta både A och B prov.</w:t>
      </w:r>
    </w:p>
    <w:p w14:paraId="125BCA81" w14:textId="77777777" w:rsidR="00166CB1" w:rsidRDefault="00DF5819">
      <w:pPr>
        <w:rPr>
          <w:b/>
        </w:rPr>
      </w:pPr>
      <w:r w:rsidRPr="00DF5819">
        <w:rPr>
          <w:b/>
        </w:rPr>
        <w:t>För staffpåföljd, fordras att både A och B prov är gjorda och att båda är positiva.</w:t>
      </w:r>
    </w:p>
    <w:p w14:paraId="1D200642" w14:textId="77777777" w:rsidR="00166CB1" w:rsidRDefault="00166CB1">
      <w:pPr>
        <w:rPr>
          <w:b/>
        </w:rPr>
      </w:pPr>
    </w:p>
    <w:p w14:paraId="6FD8EF4A" w14:textId="77777777" w:rsidR="00166CB1" w:rsidRDefault="00166CB1">
      <w:r>
        <w:t>4. Dopingkontroll kommer bara att utföras vid ägarens duvslag med hänsyn till duvorna. Närvarande är både duv-ägare och utsedd kontrollant. Ägaren måste följa de instruktioner som kontrollanten begär. Blankett för dopingprov ska undertecknas av ägaren och kontrollanten.</w:t>
      </w:r>
    </w:p>
    <w:p w14:paraId="4C435E4A" w14:textId="77777777" w:rsidR="00166CB1" w:rsidRDefault="00166CB1"/>
    <w:p w14:paraId="4F8525DB" w14:textId="77777777" w:rsidR="00166CB1" w:rsidRPr="00166CB1" w:rsidRDefault="00166CB1">
      <w:pPr>
        <w:rPr>
          <w:b/>
          <w:sz w:val="32"/>
          <w:szCs w:val="32"/>
        </w:rPr>
      </w:pPr>
      <w:r w:rsidRPr="00166CB1">
        <w:rPr>
          <w:b/>
          <w:sz w:val="32"/>
          <w:szCs w:val="32"/>
        </w:rPr>
        <w:t>Kap. 8 Uppsläpp</w:t>
      </w:r>
    </w:p>
    <w:p w14:paraId="43B0A560" w14:textId="77777777" w:rsidR="00166CB1" w:rsidRDefault="00166CB1">
      <w:r>
        <w:t>1. Ansvarig för uppsläpp bestämmer om uppsläpp kan ske eller ej. Även hemkörning eller släpp på annan plats.</w:t>
      </w:r>
    </w:p>
    <w:p w14:paraId="066A0DD8" w14:textId="77777777" w:rsidR="00AF78FD" w:rsidRDefault="00AF78FD"/>
    <w:p w14:paraId="4BFB0BA3" w14:textId="5164B662" w:rsidR="00AF78FD" w:rsidRDefault="00166CB1">
      <w:pPr>
        <w:rPr>
          <w:b/>
        </w:rPr>
      </w:pPr>
      <w:r w:rsidRPr="00166CB1">
        <w:t>2</w:t>
      </w:r>
      <w:r>
        <w:t xml:space="preserve">. Vid SBFs </w:t>
      </w:r>
      <w:r w:rsidR="00493095" w:rsidRPr="00493095">
        <w:rPr>
          <w:b/>
        </w:rPr>
        <w:t>SM-släpp</w:t>
      </w:r>
      <w:r w:rsidR="00493095">
        <w:t xml:space="preserve"> </w:t>
      </w:r>
      <w:r>
        <w:t xml:space="preserve">har ansvarig chaufför GPS utrustning som anger exakt position och därmed kan nya koordinater skrivas in i </w:t>
      </w:r>
      <w:r w:rsidRPr="00166CB1">
        <w:rPr>
          <w:b/>
        </w:rPr>
        <w:t>SBFs plattform MyPigeons av ansvarig admin</w:t>
      </w:r>
      <w:r>
        <w:t xml:space="preserve">. </w:t>
      </w:r>
      <w:r w:rsidRPr="00166CB1">
        <w:rPr>
          <w:b/>
        </w:rPr>
        <w:t>Detta innebär att alla tävlande får exakt rätt avstånd från den nya uppsläppsplatsen.</w:t>
      </w:r>
    </w:p>
    <w:p w14:paraId="1A482FC7" w14:textId="77777777" w:rsidR="00AF78FD" w:rsidRDefault="00AF78FD">
      <w:pPr>
        <w:rPr>
          <w:b/>
        </w:rPr>
      </w:pPr>
    </w:p>
    <w:p w14:paraId="0EC14354" w14:textId="5AA1AD81" w:rsidR="00AF78FD" w:rsidRPr="009A63C9" w:rsidRDefault="00505018">
      <w:pPr>
        <w:rPr>
          <w:b/>
        </w:rPr>
      </w:pPr>
      <w:r>
        <w:t>3. Senast torsdag</w:t>
      </w:r>
      <w:r w:rsidR="00AF78FD">
        <w:t xml:space="preserve"> kl. 12.00 tas beslut on ändring av packning av </w:t>
      </w:r>
      <w:r w:rsidR="00493095" w:rsidRPr="004962E8">
        <w:t>SM duvor</w:t>
      </w:r>
      <w:r w:rsidR="00493095">
        <w:t xml:space="preserve"> </w:t>
      </w:r>
      <w:r w:rsidR="00AF78FD">
        <w:t xml:space="preserve">till tävling. Även att flytta en tävling till annan datum. OBS! Detta gäller </w:t>
      </w:r>
      <w:r w:rsidR="00493095" w:rsidRPr="004962E8">
        <w:t>SM-släpp!</w:t>
      </w:r>
      <w:r>
        <w:t xml:space="preserve">  </w:t>
      </w:r>
      <w:r w:rsidRPr="009A63C9">
        <w:rPr>
          <w:b/>
        </w:rPr>
        <w:t>Meddelande om ändring sker via förbundets hemsida, my pigeons plattformen</w:t>
      </w:r>
      <w:r w:rsidR="009A63C9" w:rsidRPr="009A63C9">
        <w:rPr>
          <w:b/>
        </w:rPr>
        <w:t>, SBF Facebook grupp samt e-mail.</w:t>
      </w:r>
    </w:p>
    <w:p w14:paraId="77C5C6EA" w14:textId="77777777" w:rsidR="00AF78FD" w:rsidRDefault="00AF78FD"/>
    <w:p w14:paraId="04F38401" w14:textId="548A8346" w:rsidR="00AF78FD" w:rsidRPr="00493095" w:rsidRDefault="00AF78FD">
      <w:pPr>
        <w:rPr>
          <w:b/>
        </w:rPr>
      </w:pPr>
      <w:r>
        <w:t>4. N</w:t>
      </w:r>
      <w:r w:rsidR="009A63C9">
        <w:t>är det gäller uppsläpp i s</w:t>
      </w:r>
      <w:r>
        <w:t>e</w:t>
      </w:r>
      <w:r w:rsidR="009A63C9">
        <w:t>ktioner e</w:t>
      </w:r>
      <w:r>
        <w:t xml:space="preserve">ller klubb bestämmer organisationens ansvariga själv om ev. ändringar. </w:t>
      </w:r>
      <w:r w:rsidRPr="004962E8">
        <w:rPr>
          <w:b/>
        </w:rPr>
        <w:t xml:space="preserve">Vid oenighet har alltid </w:t>
      </w:r>
      <w:r w:rsidR="00680466">
        <w:rPr>
          <w:b/>
        </w:rPr>
        <w:t xml:space="preserve">SBFs </w:t>
      </w:r>
      <w:r w:rsidRPr="004962E8">
        <w:rPr>
          <w:b/>
        </w:rPr>
        <w:t>ansvarig uppsläppare det slutgiltiga ansvaret.</w:t>
      </w:r>
    </w:p>
    <w:p w14:paraId="00B70BA2" w14:textId="77777777" w:rsidR="00AF78FD" w:rsidRDefault="00AF78FD"/>
    <w:p w14:paraId="0B9F6D6A" w14:textId="77777777" w:rsidR="00AF78FD" w:rsidRDefault="00AF78FD">
      <w:r>
        <w:t xml:space="preserve">5. Tävling ska kunna genomföras även </w:t>
      </w:r>
      <w:r w:rsidRPr="00493095">
        <w:rPr>
          <w:b/>
        </w:rPr>
        <w:t>måndagar hela tävlingssäsongen om så behövs.</w:t>
      </w:r>
    </w:p>
    <w:p w14:paraId="5B523475" w14:textId="77777777" w:rsidR="00AF78FD" w:rsidRDefault="00AF78FD"/>
    <w:p w14:paraId="5E5D96AB" w14:textId="281CE9F4" w:rsidR="00AF78FD" w:rsidRDefault="00AF78FD">
      <w:pPr>
        <w:rPr>
          <w:b/>
          <w:sz w:val="32"/>
          <w:szCs w:val="32"/>
        </w:rPr>
      </w:pPr>
      <w:r w:rsidRPr="00477B4C">
        <w:rPr>
          <w:b/>
          <w:sz w:val="32"/>
          <w:szCs w:val="32"/>
        </w:rPr>
        <w:t xml:space="preserve">Kap. 9 Kontrollkommitté </w:t>
      </w:r>
    </w:p>
    <w:p w14:paraId="5369656F" w14:textId="77777777" w:rsidR="00CF39D3" w:rsidRDefault="00FE2696">
      <w:r>
        <w:t>1. SBFs kontrollansvariga granskar tävlingshandlingar från tävlande slag.</w:t>
      </w:r>
      <w:r w:rsidR="00CF39D3">
        <w:t xml:space="preserve">  Fr.o.m. 2018 är det också godkänt att maila in dessa handlingar till ansvariga i SBF. </w:t>
      </w:r>
    </w:p>
    <w:p w14:paraId="0FC52EEB" w14:textId="77777777" w:rsidR="00CF39D3" w:rsidRDefault="00CF39D3"/>
    <w:p w14:paraId="02BA433A" w14:textId="1AA59CF4" w:rsidR="00FE2696" w:rsidRDefault="00CF39D3">
      <w:r>
        <w:t>2. Vid stora brister gällande kontroll gäller i första hand hjälp och råd till berörd klubb. Om därefter ingen förändring skett tillämpas § 17 i SBFs stadgar.</w:t>
      </w:r>
    </w:p>
    <w:p w14:paraId="5E82FD3A" w14:textId="77777777" w:rsidR="00CF39D3" w:rsidRDefault="00CF39D3"/>
    <w:p w14:paraId="24DD4D1A" w14:textId="7E2F2902" w:rsidR="00D56B43" w:rsidRPr="00AE52C3" w:rsidRDefault="00CF39D3">
      <w:pPr>
        <w:rPr>
          <w:b/>
        </w:rPr>
      </w:pPr>
      <w:r>
        <w:t xml:space="preserve">3. </w:t>
      </w:r>
      <w:r w:rsidR="00AE52C3" w:rsidRPr="00AE52C3">
        <w:rPr>
          <w:b/>
        </w:rPr>
        <w:t>Klubbkontroll:</w:t>
      </w:r>
      <w:r w:rsidR="00AE52C3">
        <w:t xml:space="preserve"> </w:t>
      </w:r>
      <w:r w:rsidRPr="00AE52C3">
        <w:rPr>
          <w:b/>
        </w:rPr>
        <w:t>På grund av den tekniska utvecklingen gällande elektroniska system, måste den viktigaste ko</w:t>
      </w:r>
      <w:r w:rsidR="00AE52C3">
        <w:rPr>
          <w:b/>
        </w:rPr>
        <w:t>ntrollen göras ute i klubbarna vid inlämning.</w:t>
      </w:r>
    </w:p>
    <w:p w14:paraId="147A3635" w14:textId="3297A066" w:rsidR="00386288" w:rsidRDefault="00D56B43">
      <w:r>
        <w:t>a/Varje klubb väljer årligen en ansvarig kontrollgrupp bestående av minst 3 medlemmar.</w:t>
      </w:r>
    </w:p>
    <w:p w14:paraId="4CB4AA5B" w14:textId="2D0C6616" w:rsidR="00D56B43" w:rsidRDefault="00D56B43">
      <w:r>
        <w:t>b/Medlem eller junior får inte delta i kontroll av egna duvor eller inlämning av egna duvor</w:t>
      </w:r>
    </w:p>
    <w:p w14:paraId="49F844D1" w14:textId="499D629E" w:rsidR="00D56B43" w:rsidRDefault="00D56B43">
      <w:r>
        <w:t>c/Inte s</w:t>
      </w:r>
      <w:r w:rsidR="009A63C9">
        <w:t>ätta in egen duva i tävlingsbur</w:t>
      </w:r>
    </w:p>
    <w:p w14:paraId="76D862A7" w14:textId="65355AF5" w:rsidR="00AE52C3" w:rsidRDefault="00AE52C3">
      <w:r>
        <w:t xml:space="preserve">d/Vid inlämning måste duvorna skrivas upp i vilken bur de transporteras i. </w:t>
      </w:r>
      <w:r w:rsidR="009A63C9">
        <w:t>Fraktsedel ska följa med och på denna ska det anvisas telefonnr till klubbens ansvariga.</w:t>
      </w:r>
    </w:p>
    <w:p w14:paraId="7245221E" w14:textId="1811E192" w:rsidR="00AE52C3" w:rsidRDefault="00AE52C3">
      <w:pPr>
        <w:rPr>
          <w:b/>
        </w:rPr>
      </w:pPr>
      <w:r>
        <w:t>e/</w:t>
      </w:r>
      <w:r w:rsidR="008D37CF" w:rsidRPr="008D37CF">
        <w:rPr>
          <w:b/>
        </w:rPr>
        <w:t xml:space="preserve">Plombering måste ske av varje medföljande </w:t>
      </w:r>
      <w:r w:rsidR="009A63C9">
        <w:rPr>
          <w:b/>
        </w:rPr>
        <w:t>tävlings</w:t>
      </w:r>
      <w:r w:rsidR="008D37CF" w:rsidRPr="008D37CF">
        <w:rPr>
          <w:b/>
        </w:rPr>
        <w:t>bur</w:t>
      </w:r>
      <w:r w:rsidR="008D37CF">
        <w:t xml:space="preserve">. </w:t>
      </w:r>
      <w:r w:rsidR="008D37CF" w:rsidRPr="008D37CF">
        <w:rPr>
          <w:b/>
        </w:rPr>
        <w:t>OB</w:t>
      </w:r>
      <w:r w:rsidR="009A63C9">
        <w:rPr>
          <w:b/>
        </w:rPr>
        <w:t xml:space="preserve">S! </w:t>
      </w:r>
      <w:r w:rsidR="009A63C9">
        <w:rPr>
          <w:b/>
        </w:rPr>
        <w:br/>
        <w:t>Fr.o.m</w:t>
      </w:r>
      <w:r w:rsidR="008D37CF">
        <w:t xml:space="preserve"> </w:t>
      </w:r>
      <w:r w:rsidR="008D37CF" w:rsidRPr="008D37CF">
        <w:rPr>
          <w:b/>
        </w:rPr>
        <w:t xml:space="preserve">2019 gäller enbart de nya plomberna på transporterande </w:t>
      </w:r>
      <w:r w:rsidR="009A63C9">
        <w:rPr>
          <w:b/>
        </w:rPr>
        <w:t>tävlings</w:t>
      </w:r>
      <w:r w:rsidR="008D37CF" w:rsidRPr="008D37CF">
        <w:rPr>
          <w:b/>
        </w:rPr>
        <w:t>burar.</w:t>
      </w:r>
    </w:p>
    <w:p w14:paraId="77C9DB47" w14:textId="1D1AC9BC" w:rsidR="008D37CF" w:rsidRDefault="008D37CF">
      <w:r>
        <w:t>f/Klubben ska fö</w:t>
      </w:r>
      <w:r w:rsidR="0030167C">
        <w:t>rvara kontrollhandlingar, plomber m.m. Klubbens kontrollkommité är ansvariga för att detta görs.</w:t>
      </w:r>
    </w:p>
    <w:p w14:paraId="72437A37" w14:textId="020F69AC" w:rsidR="008D37CF" w:rsidRDefault="008D37CF">
      <w:r>
        <w:lastRenderedPageBreak/>
        <w:t>g/Vid väntan på transport, ska 2 medlemmar bevaka transportburarna eller i plomberat utrymme.</w:t>
      </w:r>
    </w:p>
    <w:p w14:paraId="2455912D" w14:textId="738F36B0" w:rsidR="008D37CF" w:rsidRDefault="008D37CF">
      <w:pPr>
        <w:rPr>
          <w:b/>
        </w:rPr>
      </w:pPr>
      <w:r>
        <w:t xml:space="preserve">h/Alla </w:t>
      </w:r>
      <w:r w:rsidR="00572164">
        <w:t>klubbens anmälda</w:t>
      </w:r>
      <w:r>
        <w:t xml:space="preserve"> duvor </w:t>
      </w:r>
      <w:r w:rsidR="00572164">
        <w:t xml:space="preserve">till tävling, </w:t>
      </w:r>
      <w:r>
        <w:t xml:space="preserve">ska registreras på </w:t>
      </w:r>
      <w:r w:rsidR="00572164" w:rsidRPr="00493095">
        <w:rPr>
          <w:b/>
        </w:rPr>
        <w:t>plattformen MyPigeons</w:t>
      </w:r>
      <w:r w:rsidR="00572164">
        <w:t xml:space="preserve"> och därefter chipsas i klubben. </w:t>
      </w:r>
      <w:r w:rsidR="00572164" w:rsidRPr="00572164">
        <w:rPr>
          <w:b/>
        </w:rPr>
        <w:t>Klubben ansvarar för att varje duva har fått ”rätt chips”.</w:t>
      </w:r>
    </w:p>
    <w:p w14:paraId="1C945EDB" w14:textId="26F3A7F9" w:rsidR="00572164" w:rsidRPr="00572164" w:rsidRDefault="00572164">
      <w:r>
        <w:t>i/En klubb är skyldig att visa upp alla handlingar gällande kontrollarbete som ska granskas.</w:t>
      </w:r>
    </w:p>
    <w:p w14:paraId="1CEC2DEA" w14:textId="77777777" w:rsidR="00386288" w:rsidRDefault="00386288"/>
    <w:p w14:paraId="623989F0" w14:textId="7727D914" w:rsidR="00CF39D3" w:rsidRDefault="00386288">
      <w:r>
        <w:t xml:space="preserve">4. </w:t>
      </w:r>
      <w:r w:rsidR="00CF39D3" w:rsidRPr="00AE52C3">
        <w:rPr>
          <w:b/>
        </w:rPr>
        <w:t>Varje underorganisation till SBF, dvs</w:t>
      </w:r>
      <w:r w:rsidR="0030167C">
        <w:rPr>
          <w:b/>
        </w:rPr>
        <w:t xml:space="preserve"> sektioner</w:t>
      </w:r>
      <w:r w:rsidR="00CF39D3" w:rsidRPr="00AE52C3">
        <w:rPr>
          <w:b/>
        </w:rPr>
        <w:t>, dock inte klubb, kan själva välja om man ska ha</w:t>
      </w:r>
      <w:r w:rsidRPr="00AE52C3">
        <w:rPr>
          <w:b/>
        </w:rPr>
        <w:t xml:space="preserve"> kontrollansvariga eller inte.</w:t>
      </w:r>
      <w:r>
        <w:t xml:space="preserve"> Detta pga att när duvorna väl är inlämnade går inte kontroll att göras då digitala lösningar numera gäller. Ingen manuell hantering sker efter inlämning varför SBF anser att kontroll i efterhand ej behövs. </w:t>
      </w:r>
    </w:p>
    <w:p w14:paraId="3104B066" w14:textId="77777777" w:rsidR="00EA4373" w:rsidRDefault="00EA4373"/>
    <w:p w14:paraId="1BF00C01" w14:textId="3171C3E4" w:rsidR="00EA4373" w:rsidRDefault="00EA4373">
      <w:r>
        <w:t>5. Om medlem</w:t>
      </w:r>
      <w:r w:rsidR="0030167C">
        <w:t xml:space="preserve"> ser någon förseelse som strider</w:t>
      </w:r>
      <w:r>
        <w:t xml:space="preserve"> mot tävlingsbestämmelserna, åligger det den person</w:t>
      </w:r>
      <w:r w:rsidR="00AE52C3">
        <w:t>/er</w:t>
      </w:r>
      <w:r>
        <w:t xml:space="preserve"> att rapportera in till ansvarig organisation. Åt</w:t>
      </w:r>
      <w:r w:rsidR="00AE52C3">
        <w:t>gärder ska i första hand vidta</w:t>
      </w:r>
      <w:r>
        <w:t>s i underorganisationer till SBF. Vid eventuell överklagan ska detta ärende gå vidare till SBF.</w:t>
      </w:r>
    </w:p>
    <w:p w14:paraId="5831E57D" w14:textId="77777777" w:rsidR="00572164" w:rsidRDefault="00572164"/>
    <w:p w14:paraId="0D3DC774" w14:textId="421920EC" w:rsidR="00572164" w:rsidRDefault="0030167C">
      <w:r>
        <w:t>6. SBF, sektioner</w:t>
      </w:r>
      <w:r w:rsidR="00572164">
        <w:t>, klubb äger rätt att göra kontroll vid inlastning, omlastning.</w:t>
      </w:r>
    </w:p>
    <w:p w14:paraId="2E5FD0E3" w14:textId="77777777" w:rsidR="00700A2E" w:rsidRDefault="00700A2E"/>
    <w:p w14:paraId="2CDD5115" w14:textId="417C6A72" w:rsidR="00700A2E" w:rsidRDefault="00700A2E">
      <w:pPr>
        <w:rPr>
          <w:b/>
          <w:sz w:val="32"/>
          <w:szCs w:val="32"/>
        </w:rPr>
      </w:pPr>
      <w:r w:rsidRPr="00700A2E">
        <w:rPr>
          <w:b/>
          <w:sz w:val="32"/>
          <w:szCs w:val="32"/>
        </w:rPr>
        <w:t>Kap. 10 Elektroniska system</w:t>
      </w:r>
    </w:p>
    <w:p w14:paraId="40B5240C" w14:textId="69601622" w:rsidR="00700A2E" w:rsidRPr="00493095" w:rsidRDefault="00700A2E">
      <w:pPr>
        <w:rPr>
          <w:b/>
          <w:color w:val="FF0000"/>
        </w:rPr>
      </w:pPr>
      <w:r>
        <w:t xml:space="preserve">1. </w:t>
      </w:r>
      <w:r w:rsidRPr="00700A2E">
        <w:rPr>
          <w:b/>
        </w:rPr>
        <w:t>Alla tävlingsresultat sker genom elektroniska klockor</w:t>
      </w:r>
      <w:r>
        <w:t xml:space="preserve">. </w:t>
      </w:r>
      <w:r w:rsidR="0030167C">
        <w:rPr>
          <w:b/>
        </w:rPr>
        <w:t xml:space="preserve">Ett </w:t>
      </w:r>
      <w:r w:rsidRPr="00700A2E">
        <w:rPr>
          <w:b/>
        </w:rPr>
        <w:t>system</w:t>
      </w:r>
      <w:r w:rsidR="0030167C">
        <w:rPr>
          <w:b/>
        </w:rPr>
        <w:t xml:space="preserve"> är godkänt</w:t>
      </w:r>
      <w:r w:rsidRPr="00700A2E">
        <w:rPr>
          <w:b/>
        </w:rPr>
        <w:t xml:space="preserve"> av SBF</w:t>
      </w:r>
      <w:r>
        <w:t xml:space="preserve">. </w:t>
      </w:r>
      <w:r w:rsidR="0030167C">
        <w:rPr>
          <w:b/>
        </w:rPr>
        <w:t>Det är Benzing</w:t>
      </w:r>
      <w:r w:rsidR="004962E8">
        <w:rPr>
          <w:b/>
        </w:rPr>
        <w:t>.</w:t>
      </w:r>
    </w:p>
    <w:p w14:paraId="3FC317DA" w14:textId="77777777" w:rsidR="00700A2E" w:rsidRDefault="00700A2E"/>
    <w:p w14:paraId="12E63821" w14:textId="24C953C9" w:rsidR="00700A2E" w:rsidRDefault="00700A2E">
      <w:pPr>
        <w:rPr>
          <w:b/>
        </w:rPr>
      </w:pPr>
      <w:r>
        <w:t xml:space="preserve">2. </w:t>
      </w:r>
      <w:r w:rsidRPr="00700A2E">
        <w:rPr>
          <w:b/>
        </w:rPr>
        <w:t>Tidtagning: All tid tas med atomur (satellit) GPS reciver.</w:t>
      </w:r>
    </w:p>
    <w:p w14:paraId="5AA00196" w14:textId="77777777" w:rsidR="00700A2E" w:rsidRDefault="00700A2E">
      <w:pPr>
        <w:rPr>
          <w:b/>
        </w:rPr>
      </w:pPr>
    </w:p>
    <w:p w14:paraId="4769C0D7" w14:textId="2D87F7D3" w:rsidR="00700A2E" w:rsidRDefault="0030167C">
      <w:r>
        <w:t xml:space="preserve">3. </w:t>
      </w:r>
      <w:r w:rsidR="00700A2E">
        <w:t xml:space="preserve"> </w:t>
      </w:r>
      <w:r>
        <w:rPr>
          <w:b/>
        </w:rPr>
        <w:t>Medlemmar som har Benzing Live,</w:t>
      </w:r>
      <w:r w:rsidR="00700A2E">
        <w:rPr>
          <w:b/>
        </w:rPr>
        <w:t xml:space="preserve"> </w:t>
      </w:r>
      <w:r>
        <w:rPr>
          <w:b/>
        </w:rPr>
        <w:t>d</w:t>
      </w:r>
      <w:r w:rsidR="00E56829">
        <w:rPr>
          <w:b/>
        </w:rPr>
        <w:t>e avslutar själv sin tävling</w:t>
      </w:r>
      <w:r w:rsidR="006A543E">
        <w:rPr>
          <w:b/>
        </w:rPr>
        <w:t xml:space="preserve"> (tömmer klockan)</w:t>
      </w:r>
      <w:r w:rsidR="00E56829">
        <w:rPr>
          <w:b/>
        </w:rPr>
        <w:t xml:space="preserve"> med sitt </w:t>
      </w:r>
      <w:r w:rsidR="00826B98" w:rsidRPr="004962E8">
        <w:rPr>
          <w:b/>
        </w:rPr>
        <w:t>evaluation</w:t>
      </w:r>
      <w:r w:rsidR="00826B98">
        <w:rPr>
          <w:b/>
        </w:rPr>
        <w:t>-</w:t>
      </w:r>
      <w:r w:rsidR="00E56829">
        <w:rPr>
          <w:b/>
        </w:rPr>
        <w:t>kort</w:t>
      </w:r>
      <w:r>
        <w:rPr>
          <w:b/>
        </w:rPr>
        <w:t xml:space="preserve"> hemma</w:t>
      </w:r>
      <w:r w:rsidR="00E56829">
        <w:rPr>
          <w:b/>
        </w:rPr>
        <w:t xml:space="preserve">. </w:t>
      </w:r>
      <w:r w:rsidR="006A543E">
        <w:t xml:space="preserve">Däremot medlemmar utan benzing live, dessa måste tömma sin klocka i klubben. </w:t>
      </w:r>
      <w:r w:rsidR="00E56829" w:rsidRPr="00E56829">
        <w:rPr>
          <w:b/>
        </w:rPr>
        <w:t>OBS! Om alla i klubben har Benzing Live, sker ingen sk. ”öppning</w:t>
      </w:r>
      <w:r w:rsidR="006A543E">
        <w:rPr>
          <w:b/>
        </w:rPr>
        <w:t>/tömmning</w:t>
      </w:r>
      <w:r w:rsidR="00E56829" w:rsidRPr="00E56829">
        <w:rPr>
          <w:b/>
        </w:rPr>
        <w:t>” i klubben</w:t>
      </w:r>
      <w:r w:rsidR="00E56829">
        <w:t xml:space="preserve">. </w:t>
      </w:r>
    </w:p>
    <w:p w14:paraId="0C9A23C4" w14:textId="77777777" w:rsidR="00E56829" w:rsidRDefault="00E56829"/>
    <w:p w14:paraId="105AE016" w14:textId="5F1209CC" w:rsidR="00E56829" w:rsidRDefault="00E56829">
      <w:pPr>
        <w:rPr>
          <w:b/>
          <w:sz w:val="32"/>
          <w:szCs w:val="32"/>
        </w:rPr>
      </w:pPr>
      <w:r w:rsidRPr="00E56829">
        <w:rPr>
          <w:b/>
          <w:sz w:val="32"/>
          <w:szCs w:val="32"/>
        </w:rPr>
        <w:t>Kap. 11 Resultatredovisning SM och Nationalflygningar</w:t>
      </w:r>
    </w:p>
    <w:p w14:paraId="520EC8A0" w14:textId="01011530" w:rsidR="00E56829" w:rsidRDefault="00E56829">
      <w:pPr>
        <w:rPr>
          <w:b/>
        </w:rPr>
      </w:pPr>
      <w:r>
        <w:t xml:space="preserve">1. </w:t>
      </w:r>
      <w:r w:rsidRPr="00373930">
        <w:rPr>
          <w:b/>
        </w:rPr>
        <w:t>Registrering av resultat till SM, är obligatorisk</w:t>
      </w:r>
      <w:r>
        <w:t>. Dett</w:t>
      </w:r>
      <w:r w:rsidR="006A543E">
        <w:t>a ska ske en vecka efter tävling eller innan nästa insättning till tävling</w:t>
      </w:r>
      <w:r>
        <w:t xml:space="preserve">. </w:t>
      </w:r>
      <w:r w:rsidRPr="00373930">
        <w:rPr>
          <w:b/>
        </w:rPr>
        <w:t>Klubbar med Benzing Live</w:t>
      </w:r>
      <w:r w:rsidR="008E58DA" w:rsidRPr="004962E8">
        <w:rPr>
          <w:b/>
        </w:rPr>
        <w:t>,</w:t>
      </w:r>
      <w:r w:rsidRPr="004962E8">
        <w:rPr>
          <w:b/>
        </w:rPr>
        <w:t xml:space="preserve"> </w:t>
      </w:r>
      <w:r w:rsidR="008E58DA" w:rsidRPr="004962E8">
        <w:rPr>
          <w:b/>
        </w:rPr>
        <w:t>har</w:t>
      </w:r>
      <w:r w:rsidR="008E58DA">
        <w:rPr>
          <w:b/>
        </w:rPr>
        <w:t xml:space="preserve"> </w:t>
      </w:r>
      <w:r w:rsidRPr="00373930">
        <w:rPr>
          <w:b/>
        </w:rPr>
        <w:t>resultaten inne på MyPigeons.</w:t>
      </w:r>
    </w:p>
    <w:p w14:paraId="15EE62B1" w14:textId="77777777" w:rsidR="00373930" w:rsidRDefault="00373930">
      <w:pPr>
        <w:rPr>
          <w:b/>
        </w:rPr>
      </w:pPr>
    </w:p>
    <w:p w14:paraId="05FA6DE0" w14:textId="4A82F213" w:rsidR="00373930" w:rsidRDefault="00373930">
      <w:pPr>
        <w:rPr>
          <w:b/>
        </w:rPr>
      </w:pPr>
      <w:r>
        <w:t xml:space="preserve">2. </w:t>
      </w:r>
      <w:r w:rsidRPr="00373930">
        <w:rPr>
          <w:b/>
        </w:rPr>
        <w:t>Alla SBF</w:t>
      </w:r>
      <w:r w:rsidR="00CF3A22">
        <w:rPr>
          <w:b/>
        </w:rPr>
        <w:t xml:space="preserve">s </w:t>
      </w:r>
      <w:r w:rsidR="00057584">
        <w:rPr>
          <w:b/>
        </w:rPr>
        <w:t xml:space="preserve">direktanslutna klubbars </w:t>
      </w:r>
      <w:r w:rsidR="00CF3A22">
        <w:rPr>
          <w:b/>
        </w:rPr>
        <w:t>resultat ska vara beräknade i</w:t>
      </w:r>
      <w:r w:rsidRPr="00373930">
        <w:rPr>
          <w:b/>
        </w:rPr>
        <w:t xml:space="preserve"> MyPigeons. Detta gäller </w:t>
      </w:r>
      <w:r w:rsidR="00CF3A22">
        <w:rPr>
          <w:b/>
        </w:rPr>
        <w:t xml:space="preserve">också </w:t>
      </w:r>
      <w:r w:rsidRPr="00373930">
        <w:rPr>
          <w:b/>
        </w:rPr>
        <w:t xml:space="preserve">våra </w:t>
      </w:r>
      <w:r w:rsidR="008E58DA" w:rsidRPr="004962E8">
        <w:rPr>
          <w:b/>
        </w:rPr>
        <w:t>SM-resultat</w:t>
      </w:r>
      <w:r w:rsidR="008E58DA">
        <w:rPr>
          <w:b/>
        </w:rPr>
        <w:t xml:space="preserve"> </w:t>
      </w:r>
      <w:r w:rsidRPr="00373930">
        <w:rPr>
          <w:b/>
        </w:rPr>
        <w:t>, essduvor, olympiadklasser mm.</w:t>
      </w:r>
    </w:p>
    <w:p w14:paraId="25345792" w14:textId="77777777" w:rsidR="0030025B" w:rsidRDefault="0030025B">
      <w:pPr>
        <w:rPr>
          <w:b/>
        </w:rPr>
      </w:pPr>
    </w:p>
    <w:p w14:paraId="641052E1" w14:textId="53DFB24F" w:rsidR="0030025B" w:rsidRPr="004962E8" w:rsidRDefault="0030025B">
      <w:pPr>
        <w:rPr>
          <w:b/>
        </w:rPr>
      </w:pPr>
      <w:r w:rsidRPr="004962E8">
        <w:t>3</w:t>
      </w:r>
      <w:r w:rsidRPr="004962E8">
        <w:rPr>
          <w:b/>
        </w:rPr>
        <w:t>. Obligatoriskt med inrap</w:t>
      </w:r>
      <w:r w:rsidR="00A82A9C" w:rsidRPr="004962E8">
        <w:rPr>
          <w:b/>
        </w:rPr>
        <w:t>p</w:t>
      </w:r>
      <w:r w:rsidRPr="004962E8">
        <w:rPr>
          <w:b/>
        </w:rPr>
        <w:t>ortering av de två (2)</w:t>
      </w:r>
      <w:r w:rsidR="007F65D8" w:rsidRPr="004962E8">
        <w:rPr>
          <w:b/>
        </w:rPr>
        <w:t xml:space="preserve"> första hemkomna duvorna på SM-tävlingarna, detta gäller för de medlemmarna som inte använder Benzing Live eller om Benzing Live slutat att fungera av olika anledningar.</w:t>
      </w:r>
    </w:p>
    <w:p w14:paraId="58D4A2F0" w14:textId="6DC1A0BB" w:rsidR="007F65D8" w:rsidRPr="004962E8" w:rsidRDefault="007F65D8">
      <w:r w:rsidRPr="004962E8">
        <w:rPr>
          <w:b/>
        </w:rPr>
        <w:t>Inrap</w:t>
      </w:r>
      <w:r w:rsidR="00A82A9C" w:rsidRPr="004962E8">
        <w:rPr>
          <w:b/>
        </w:rPr>
        <w:t>o</w:t>
      </w:r>
      <w:r w:rsidRPr="004962E8">
        <w:rPr>
          <w:b/>
        </w:rPr>
        <w:t>orteringen ska göras inom 24h (timmar) efter att medlemmen fått hem sin duva/duvorna på mypigeon kalkylatorn.</w:t>
      </w:r>
      <w:r w:rsidRPr="004962E8">
        <w:rPr>
          <w:b/>
        </w:rPr>
        <w:br/>
        <w:t xml:space="preserve">Om detta inte görs under den utsatta tiden, diskvalificeras duvan/duvorna från </w:t>
      </w:r>
      <w:r w:rsidR="00A82A9C" w:rsidRPr="004962E8">
        <w:rPr>
          <w:b/>
        </w:rPr>
        <w:t xml:space="preserve">den </w:t>
      </w:r>
      <w:r w:rsidRPr="004962E8">
        <w:rPr>
          <w:b/>
        </w:rPr>
        <w:t>SM-tävlingen.</w:t>
      </w:r>
    </w:p>
    <w:p w14:paraId="762FFCB5" w14:textId="77777777" w:rsidR="00477B4C" w:rsidRPr="00477B4C" w:rsidRDefault="00477B4C"/>
    <w:p w14:paraId="0CBDBC34" w14:textId="6395CBD7" w:rsidR="00AF78FD" w:rsidRDefault="00373930">
      <w:pPr>
        <w:rPr>
          <w:b/>
          <w:sz w:val="32"/>
          <w:szCs w:val="32"/>
        </w:rPr>
      </w:pPr>
      <w:r w:rsidRPr="00373930">
        <w:rPr>
          <w:b/>
          <w:sz w:val="32"/>
          <w:szCs w:val="32"/>
        </w:rPr>
        <w:t>Kap. 12 SBFs prislistor</w:t>
      </w:r>
    </w:p>
    <w:p w14:paraId="04B9E0FC" w14:textId="7093B515" w:rsidR="00373930" w:rsidRPr="00373930" w:rsidRDefault="00373930">
      <w:pPr>
        <w:rPr>
          <w:b/>
        </w:rPr>
      </w:pPr>
      <w:r>
        <w:t>1</w:t>
      </w:r>
      <w:r w:rsidRPr="00373930">
        <w:rPr>
          <w:b/>
        </w:rPr>
        <w:t xml:space="preserve">. SBF publicerar inför varje nytt </w:t>
      </w:r>
      <w:r w:rsidRPr="00F561D9">
        <w:rPr>
          <w:b/>
        </w:rPr>
        <w:t>tävlingsår</w:t>
      </w:r>
      <w:r w:rsidR="00F561D9" w:rsidRPr="00F561D9">
        <w:rPr>
          <w:b/>
        </w:rPr>
        <w:t>,</w:t>
      </w:r>
      <w:r w:rsidR="00F561D9">
        <w:rPr>
          <w:b/>
          <w:color w:val="FF0000"/>
        </w:rPr>
        <w:t xml:space="preserve"> </w:t>
      </w:r>
      <w:r w:rsidR="008E58DA" w:rsidRPr="00000A9C">
        <w:rPr>
          <w:b/>
          <w:sz w:val="28"/>
          <w:szCs w:val="28"/>
        </w:rPr>
        <w:t xml:space="preserve">på </w:t>
      </w:r>
      <w:r w:rsidRPr="00000A9C">
        <w:rPr>
          <w:b/>
          <w:sz w:val="28"/>
          <w:szCs w:val="28"/>
        </w:rPr>
        <w:t>hemsidan</w:t>
      </w:r>
      <w:r w:rsidRPr="00373930">
        <w:rPr>
          <w:b/>
        </w:rPr>
        <w:t>, vilka priser och hederspris som gäller.</w:t>
      </w:r>
    </w:p>
    <w:p w14:paraId="0EC38CCE" w14:textId="77777777" w:rsidR="00373930" w:rsidRDefault="00373930"/>
    <w:p w14:paraId="73048A71" w14:textId="09AC1B9A" w:rsidR="00373930" w:rsidRPr="009562DB" w:rsidRDefault="00373930">
      <w:pPr>
        <w:rPr>
          <w:color w:val="FF0000"/>
        </w:rPr>
      </w:pPr>
      <w:r>
        <w:t xml:space="preserve">2. </w:t>
      </w:r>
      <w:r w:rsidRPr="00373930">
        <w:rPr>
          <w:b/>
        </w:rPr>
        <w:t>Silverduvan:</w:t>
      </w:r>
      <w:r>
        <w:t xml:space="preserve"> </w:t>
      </w:r>
      <w:r w:rsidRPr="009562DB">
        <w:rPr>
          <w:color w:val="FF0000"/>
        </w:rPr>
        <w:t xml:space="preserve">Medlem som innehar Silverduvan eller annat vandringspris, ansvarar för denna till nästa års </w:t>
      </w:r>
      <w:r w:rsidR="00526F27" w:rsidRPr="009562DB">
        <w:rPr>
          <w:color w:val="FF0000"/>
        </w:rPr>
        <w:t>inlämning/</w:t>
      </w:r>
      <w:r w:rsidRPr="009562DB">
        <w:rPr>
          <w:color w:val="FF0000"/>
        </w:rPr>
        <w:t>prisutdelning. Vid avsaknad av vandringspris (</w:t>
      </w:r>
      <w:r w:rsidR="00526F27" w:rsidRPr="009562DB">
        <w:rPr>
          <w:color w:val="FF0000"/>
        </w:rPr>
        <w:t>stöld eller brand) är innehavare skyldig att ersätta</w:t>
      </w:r>
      <w:r w:rsidR="003E4840" w:rsidRPr="009562DB">
        <w:rPr>
          <w:color w:val="FF0000"/>
        </w:rPr>
        <w:t xml:space="preserve"> detta pris</w:t>
      </w:r>
      <w:r w:rsidR="00526F27" w:rsidRPr="009562DB">
        <w:rPr>
          <w:color w:val="FF0000"/>
        </w:rPr>
        <w:t>.</w:t>
      </w:r>
    </w:p>
    <w:p w14:paraId="056CB628" w14:textId="77777777" w:rsidR="00373930" w:rsidRDefault="00373930"/>
    <w:p w14:paraId="3694D088" w14:textId="78A5F828" w:rsidR="00373930" w:rsidRDefault="00373930">
      <w:pPr>
        <w:rPr>
          <w:b/>
        </w:rPr>
      </w:pPr>
      <w:r>
        <w:t xml:space="preserve">3. </w:t>
      </w:r>
      <w:r w:rsidR="00526F27" w:rsidRPr="00526F27">
        <w:rPr>
          <w:b/>
        </w:rPr>
        <w:t>SBFs vandringspriser skall vara SBFs ansvarspersoner tillhanda senast 30 november för gravyr.</w:t>
      </w:r>
    </w:p>
    <w:p w14:paraId="122DFD30" w14:textId="77777777" w:rsidR="00526F27" w:rsidRDefault="00526F27">
      <w:pPr>
        <w:rPr>
          <w:b/>
        </w:rPr>
      </w:pPr>
    </w:p>
    <w:p w14:paraId="0956C839" w14:textId="614BE582" w:rsidR="00526F27" w:rsidRDefault="00526F27">
      <w:pPr>
        <w:rPr>
          <w:b/>
          <w:sz w:val="32"/>
          <w:szCs w:val="32"/>
        </w:rPr>
      </w:pPr>
      <w:r w:rsidRPr="00526F27">
        <w:rPr>
          <w:b/>
          <w:sz w:val="32"/>
          <w:szCs w:val="32"/>
        </w:rPr>
        <w:t>Kap. 13 Diskvalificering</w:t>
      </w:r>
    </w:p>
    <w:p w14:paraId="37B08BE9" w14:textId="3C257BF4" w:rsidR="00526F27" w:rsidRDefault="00526F27">
      <w:r>
        <w:t>1</w:t>
      </w:r>
      <w:r w:rsidRPr="00A00504">
        <w:rPr>
          <w:b/>
        </w:rPr>
        <w:t>. Diskvalificering enl. SBFs stadgar § 17</w:t>
      </w:r>
      <w:r>
        <w:t>. Vid diskvalificering ska resultat som följer närmast efter borttagna resultat, flyttas upp till de</w:t>
      </w:r>
      <w:r w:rsidR="00A00504">
        <w:t>nnes plats och priser överföras.</w:t>
      </w:r>
    </w:p>
    <w:p w14:paraId="05111BCE" w14:textId="77777777" w:rsidR="00A00504" w:rsidRDefault="00A00504"/>
    <w:p w14:paraId="05D8A855" w14:textId="63BE8757" w:rsidR="00A00504" w:rsidRDefault="00A00504">
      <w:pPr>
        <w:rPr>
          <w:b/>
          <w:sz w:val="32"/>
          <w:szCs w:val="32"/>
        </w:rPr>
      </w:pPr>
      <w:r w:rsidRPr="00A00504">
        <w:rPr>
          <w:b/>
          <w:sz w:val="32"/>
          <w:szCs w:val="32"/>
        </w:rPr>
        <w:t>Kap. 14 Protest</w:t>
      </w:r>
    </w:p>
    <w:p w14:paraId="1F5AF2DE" w14:textId="218C55EF" w:rsidR="00A00504" w:rsidRDefault="00A00504">
      <w:pPr>
        <w:rPr>
          <w:b/>
        </w:rPr>
      </w:pPr>
      <w:r>
        <w:t xml:space="preserve">1. </w:t>
      </w:r>
      <w:r w:rsidRPr="00A00504">
        <w:rPr>
          <w:b/>
        </w:rPr>
        <w:t>Protest mot resultatlista ska, om inte annat anges, göras inom 14 dagar efter det att resultatlistan publicerats.</w:t>
      </w:r>
    </w:p>
    <w:p w14:paraId="1FC96FCB" w14:textId="77777777" w:rsidR="00A00504" w:rsidRDefault="00A00504">
      <w:pPr>
        <w:rPr>
          <w:b/>
        </w:rPr>
      </w:pPr>
    </w:p>
    <w:p w14:paraId="6702116F" w14:textId="603EBA11" w:rsidR="00A00504" w:rsidRDefault="00636FD1">
      <w:pPr>
        <w:rPr>
          <w:b/>
        </w:rPr>
      </w:pPr>
      <w:r>
        <w:t xml:space="preserve">2. Protest mot SBFs ansvarigs beslut i tävlingsfrågor, insänds till SBFs sekreterare inom 14 dagar efter mottaget beslut. </w:t>
      </w:r>
      <w:r w:rsidRPr="00636FD1">
        <w:rPr>
          <w:b/>
        </w:rPr>
        <w:t>Protest kan bara göras en gång för varje ärende.</w:t>
      </w:r>
    </w:p>
    <w:p w14:paraId="61750D38" w14:textId="77777777" w:rsidR="00636FD1" w:rsidRDefault="00636FD1">
      <w:pPr>
        <w:rPr>
          <w:b/>
        </w:rPr>
      </w:pPr>
    </w:p>
    <w:p w14:paraId="628909FD" w14:textId="3E511749" w:rsidR="00636FD1" w:rsidRDefault="00636FD1">
      <w:pPr>
        <w:rPr>
          <w:b/>
          <w:sz w:val="32"/>
          <w:szCs w:val="32"/>
        </w:rPr>
      </w:pPr>
      <w:r w:rsidRPr="00636FD1">
        <w:rPr>
          <w:b/>
          <w:sz w:val="32"/>
          <w:szCs w:val="32"/>
        </w:rPr>
        <w:t>Kap. 15 Direktanslutna klubbar</w:t>
      </w:r>
    </w:p>
    <w:p w14:paraId="267F1479" w14:textId="77777777" w:rsidR="00D246DE" w:rsidRDefault="00636FD1">
      <w:r>
        <w:t xml:space="preserve">1. </w:t>
      </w:r>
      <w:r w:rsidR="00D246DE">
        <w:t xml:space="preserve">Direktanslutna klubbar insänder sina tävlingshandlingar till utsedd kontrollant. Hänvisning fås via SBFs styrelse. </w:t>
      </w:r>
    </w:p>
    <w:p w14:paraId="62FA51B7" w14:textId="77777777" w:rsidR="00D246DE" w:rsidRDefault="00D246DE">
      <w:pPr>
        <w:rPr>
          <w:b/>
        </w:rPr>
      </w:pPr>
    </w:p>
    <w:p w14:paraId="47F72655" w14:textId="381DC4B4" w:rsidR="00636FD1" w:rsidRDefault="00D246DE">
      <w:pPr>
        <w:rPr>
          <w:b/>
        </w:rPr>
      </w:pPr>
      <w:r>
        <w:t xml:space="preserve">2. </w:t>
      </w:r>
      <w:r w:rsidRPr="00D246DE">
        <w:rPr>
          <w:b/>
        </w:rPr>
        <w:t>Dag före tävling sänds anmälningssedlarna digitalt till utsedd person</w:t>
      </w:r>
      <w:r>
        <w:rPr>
          <w:b/>
        </w:rPr>
        <w:t xml:space="preserve">. </w:t>
      </w:r>
    </w:p>
    <w:p w14:paraId="44987B3E" w14:textId="77777777" w:rsidR="000F2687" w:rsidRDefault="000F2687">
      <w:pPr>
        <w:rPr>
          <w:b/>
        </w:rPr>
      </w:pPr>
    </w:p>
    <w:p w14:paraId="28BCE040" w14:textId="70F3D236" w:rsidR="000F2687" w:rsidRDefault="000F2687">
      <w:r>
        <w:t xml:space="preserve">3. </w:t>
      </w:r>
      <w:r w:rsidRPr="000F2687">
        <w:rPr>
          <w:b/>
        </w:rPr>
        <w:t>Eter tävling sänds tävlingsjournal digitalt till ansvarig person i SBF</w:t>
      </w:r>
      <w:r>
        <w:t>. Om inte möjlighet till detta finns, skickas detta snarast brevledes till ansvarig person.</w:t>
      </w:r>
    </w:p>
    <w:p w14:paraId="54D44F16" w14:textId="77777777" w:rsidR="000F2687" w:rsidRDefault="000F2687"/>
    <w:p w14:paraId="6FEAE75D" w14:textId="21BADBF7" w:rsidR="000F2687" w:rsidRDefault="000F2687">
      <w:pPr>
        <w:rPr>
          <w:b/>
          <w:sz w:val="32"/>
          <w:szCs w:val="32"/>
        </w:rPr>
      </w:pPr>
      <w:r w:rsidRPr="000F2687">
        <w:rPr>
          <w:b/>
          <w:sz w:val="32"/>
          <w:szCs w:val="32"/>
        </w:rPr>
        <w:t>Kap. 16 Tillämpning</w:t>
      </w:r>
    </w:p>
    <w:p w14:paraId="18954BE7" w14:textId="2930A957" w:rsidR="000F2687" w:rsidRDefault="000F2687">
      <w:r>
        <w:t>1. Dessa tävlingsbestämmelser ska följas av alla k</w:t>
      </w:r>
      <w:r w:rsidR="006A543E">
        <w:t xml:space="preserve">lubbar samt sektioner </w:t>
      </w:r>
      <w:r>
        <w:t>tillhörande SBF.</w:t>
      </w:r>
    </w:p>
    <w:p w14:paraId="4447D20C" w14:textId="77777777" w:rsidR="000F2687" w:rsidRDefault="000F2687"/>
    <w:p w14:paraId="18DFB65B" w14:textId="58AB2FBB" w:rsidR="000F2687" w:rsidRDefault="000F2687">
      <w:pPr>
        <w:rPr>
          <w:b/>
        </w:rPr>
      </w:pPr>
      <w:r>
        <w:t xml:space="preserve">2. </w:t>
      </w:r>
      <w:r w:rsidRPr="000F2687">
        <w:rPr>
          <w:b/>
        </w:rPr>
        <w:t>Regler för transporterande organisation:</w:t>
      </w:r>
    </w:p>
    <w:p w14:paraId="3A5309DA" w14:textId="207927EC" w:rsidR="000F2687" w:rsidRDefault="000F2687">
      <w:r>
        <w:t>a/ Efter uppsamling före påbörjad transport, ska chaufför kontakta ansvarig flygledare.</w:t>
      </w:r>
    </w:p>
    <w:p w14:paraId="0AA2BEAA" w14:textId="767F3E9E" w:rsidR="000F2687" w:rsidRDefault="000F2687">
      <w:r>
        <w:t>b/ All utfordring</w:t>
      </w:r>
      <w:r w:rsidR="006A543E">
        <w:t xml:space="preserve"> ska ske enbart med </w:t>
      </w:r>
      <w:r w:rsidR="00000A9C">
        <w:t>diet</w:t>
      </w:r>
      <w:r w:rsidR="006A543E">
        <w:t>/lättblandning</w:t>
      </w:r>
      <w:r w:rsidR="00000A9C">
        <w:t>.</w:t>
      </w:r>
    </w:p>
    <w:p w14:paraId="62FD49FF" w14:textId="3D49606F" w:rsidR="000F2687" w:rsidRDefault="000F2687">
      <w:r>
        <w:t xml:space="preserve">c/ </w:t>
      </w:r>
      <w:r w:rsidR="00000A9C">
        <w:t>Foder</w:t>
      </w:r>
      <w:r w:rsidR="008449A6">
        <w:t xml:space="preserve"> ska finnas tillhands under hela transporten.  Även ev. hemresa i kabin.</w:t>
      </w:r>
    </w:p>
    <w:p w14:paraId="147C98EF" w14:textId="2B97ADE9" w:rsidR="008449A6" w:rsidRDefault="008449A6">
      <w:r>
        <w:t>d/ All utfordring, vattning och luftning görs enl. plan av flygledare/ram från SBF.</w:t>
      </w:r>
    </w:p>
    <w:p w14:paraId="0B03CB37" w14:textId="58256974" w:rsidR="008449A6" w:rsidRDefault="008449A6">
      <w:r>
        <w:t>e/ Duvorna ska vara på uppsläppsplatsen i god tid före planerat uppsläpp enl. tävlingplanen.</w:t>
      </w:r>
    </w:p>
    <w:p w14:paraId="74F78E92" w14:textId="6D96E328" w:rsidR="008449A6" w:rsidRDefault="008449A6">
      <w:r>
        <w:t xml:space="preserve">f/ Vid </w:t>
      </w:r>
      <w:r w:rsidR="003E4840" w:rsidRPr="00F561D9">
        <w:t>SM-släpp</w:t>
      </w:r>
      <w:r w:rsidR="003E4840">
        <w:t xml:space="preserve"> </w:t>
      </w:r>
      <w:r>
        <w:t>ska chaufför genom medföljande GPS rapportera exakt position till flygledare och admin. Dessa nya koordinater förs sedan in på MyPigeons så att alla tävlande får rätt avstånd. Detta krav gäller inte vid mindre släpp i underorganisationer.</w:t>
      </w:r>
    </w:p>
    <w:p w14:paraId="40561E9F" w14:textId="53910CA1" w:rsidR="008449A6" w:rsidRPr="00393253" w:rsidRDefault="008449A6" w:rsidP="00D16126">
      <w:pPr>
        <w:ind w:right="-35"/>
        <w:rPr>
          <w:b/>
        </w:rPr>
      </w:pPr>
      <w:r>
        <w:t>g/ Uppslä</w:t>
      </w:r>
      <w:r w:rsidR="00F561D9">
        <w:t>pp bestäms av flygledare och på</w:t>
      </w:r>
      <w:r w:rsidR="003E4840">
        <w:t xml:space="preserve"> </w:t>
      </w:r>
      <w:r w:rsidR="003E4840" w:rsidRPr="00F561D9">
        <w:t>SM-släpp</w:t>
      </w:r>
      <w:r>
        <w:t xml:space="preserve"> av </w:t>
      </w:r>
      <w:r w:rsidR="00D16126" w:rsidRPr="00D16126">
        <w:rPr>
          <w:b/>
        </w:rPr>
        <w:t xml:space="preserve">SBF </w:t>
      </w:r>
      <w:r w:rsidRPr="00393253">
        <w:rPr>
          <w:b/>
        </w:rPr>
        <w:t>an</w:t>
      </w:r>
      <w:r w:rsidR="00393253" w:rsidRPr="00393253">
        <w:rPr>
          <w:b/>
        </w:rPr>
        <w:t xml:space="preserve">svarig </w:t>
      </w:r>
      <w:r w:rsidR="00393253">
        <w:rPr>
          <w:b/>
        </w:rPr>
        <w:t xml:space="preserve">vald </w:t>
      </w:r>
      <w:r w:rsidR="006A543E">
        <w:rPr>
          <w:b/>
        </w:rPr>
        <w:t>flygledar</w:t>
      </w:r>
      <w:r w:rsidR="00947C6A">
        <w:rPr>
          <w:b/>
        </w:rPr>
        <w:t>e.</w:t>
      </w:r>
    </w:p>
    <w:p w14:paraId="25C24C46" w14:textId="525544B8" w:rsidR="009F390F" w:rsidRDefault="009F390F">
      <w:r>
        <w:t>h/ Vid</w:t>
      </w:r>
      <w:r w:rsidRPr="003E4840">
        <w:rPr>
          <w:color w:val="FF0000"/>
        </w:rPr>
        <w:t xml:space="preserve"> </w:t>
      </w:r>
      <w:r w:rsidR="003E4840" w:rsidRPr="00F561D9">
        <w:t>SM-släpp</w:t>
      </w:r>
      <w:r w:rsidR="003E4840">
        <w:t xml:space="preserve"> </w:t>
      </w:r>
      <w:r>
        <w:t>ska chaufför föra loggbok, ta foto/</w:t>
      </w:r>
      <w:r w:rsidR="003E4840">
        <w:t xml:space="preserve">ev </w:t>
      </w:r>
      <w:r>
        <w:t>video vid uppsläpp, mm</w:t>
      </w:r>
    </w:p>
    <w:p w14:paraId="3259AFF1" w14:textId="1F2EC64A" w:rsidR="009F390F" w:rsidRDefault="00F561D9">
      <w:r>
        <w:t>i/ Beslut om inställd</w:t>
      </w:r>
      <w:r w:rsidR="003E4840">
        <w:rPr>
          <w:color w:val="FF0000"/>
        </w:rPr>
        <w:t xml:space="preserve"> </w:t>
      </w:r>
      <w:r w:rsidR="003E4840" w:rsidRPr="00F561D9">
        <w:t>SM</w:t>
      </w:r>
      <w:r w:rsidR="003E4840">
        <w:t>-</w:t>
      </w:r>
      <w:r w:rsidR="009F390F">
        <w:t>tävling ska ske i samråd mellan flygledare och ordförande i SBF. Orsak och anledning ska också kommuniceras ut till ansvariga.</w:t>
      </w:r>
    </w:p>
    <w:p w14:paraId="7FDE3225" w14:textId="2EF0E12F" w:rsidR="009F390F" w:rsidRDefault="009F390F">
      <w:r>
        <w:t>j/ Vid inställda flygningar ska flygledare ge klara besked om ev. hämtning, tider mm. Inga duvor får tas ur burarna förrän flygledare, ansvarig på plats eller chaufför har gett klartecken.</w:t>
      </w:r>
    </w:p>
    <w:p w14:paraId="69FB8331" w14:textId="15C0D86E" w:rsidR="009F390F" w:rsidRDefault="009F390F">
      <w:r>
        <w:t>k/ Efter uppsläpp ska samtliga burar kontrolleras noga så att inga duvor sitter kvar.</w:t>
      </w:r>
    </w:p>
    <w:p w14:paraId="70E4D4B3" w14:textId="1AC1AD6F" w:rsidR="009F390F" w:rsidRDefault="00947C6A">
      <w:r>
        <w:t>l/ Fraktsedlar med telefonnr.</w:t>
      </w:r>
      <w:r w:rsidR="009F390F">
        <w:t xml:space="preserve"> ska medfölja i bilen till uppsläppsplats.</w:t>
      </w:r>
    </w:p>
    <w:p w14:paraId="739688F8" w14:textId="77777777" w:rsidR="009137C3" w:rsidRDefault="009137C3"/>
    <w:p w14:paraId="7111907F" w14:textId="09963BFC" w:rsidR="009137C3" w:rsidRDefault="009137C3">
      <w:r>
        <w:t>Kap. 17 Tillägg för elektroniskt tidtagning.</w:t>
      </w:r>
    </w:p>
    <w:p w14:paraId="6387DBFB" w14:textId="2E8B1A6A" w:rsidR="009137C3" w:rsidRDefault="009137C3">
      <w:r>
        <w:t>1. För elektroniska system som har möjlighet att registrera mer en än 1 medlem så är det tillåtet.</w:t>
      </w:r>
    </w:p>
    <w:p w14:paraId="29811972" w14:textId="77777777" w:rsidR="009137C3" w:rsidRDefault="009137C3"/>
    <w:p w14:paraId="44B66410" w14:textId="2D1B3A01" w:rsidR="009137C3" w:rsidRDefault="009137C3">
      <w:r>
        <w:t>2. Om chips skadas, går i</w:t>
      </w:r>
      <w:r w:rsidR="00155B02">
        <w:t xml:space="preserve"> </w:t>
      </w:r>
      <w:r>
        <w:t>sönder eller tappas, ska duvan få nytt chips i klubbens regi.</w:t>
      </w:r>
    </w:p>
    <w:p w14:paraId="6C9062A1" w14:textId="77777777" w:rsidR="009137C3" w:rsidRDefault="009137C3"/>
    <w:p w14:paraId="7A2499B8" w14:textId="5FF682BF" w:rsidR="009137C3" w:rsidRPr="00F561D9" w:rsidRDefault="00155B02">
      <w:r w:rsidRPr="00F561D9">
        <w:lastRenderedPageBreak/>
        <w:t xml:space="preserve">3. MyPigeons är SBFs </w:t>
      </w:r>
      <w:r w:rsidR="0060115B" w:rsidRPr="00F561D9">
        <w:t>beräkningsprogram</w:t>
      </w:r>
      <w:r w:rsidR="009137C3" w:rsidRPr="00F561D9">
        <w:t xml:space="preserve"> där all beräkning </w:t>
      </w:r>
      <w:r w:rsidRPr="00F561D9">
        <w:t>sker.</w:t>
      </w:r>
    </w:p>
    <w:p w14:paraId="59EEEF9B" w14:textId="77777777" w:rsidR="00C0732D" w:rsidRDefault="00C0732D"/>
    <w:p w14:paraId="3E6AE9D8" w14:textId="79ABFBC5" w:rsidR="00C0732D" w:rsidRDefault="00C0732D">
      <w:r>
        <w:t>4. SBF är officiellt återförsäljare av Benzing system i Sverige. Detta innebär att ingen medlem kan beställa direkt från Benzing.</w:t>
      </w:r>
    </w:p>
    <w:p w14:paraId="2699E9D3" w14:textId="77777777" w:rsidR="00C0732D" w:rsidRDefault="00C0732D"/>
    <w:p w14:paraId="55E6B6A4" w14:textId="4594840B" w:rsidR="00C0732D" w:rsidRDefault="00C0732D">
      <w:r>
        <w:t xml:space="preserve">5. </w:t>
      </w:r>
      <w:r w:rsidRPr="00951739">
        <w:rPr>
          <w:b/>
        </w:rPr>
        <w:t>För att kunna använda Benzing och MyPigeons, måste klubben vara ansluten till SBF</w:t>
      </w:r>
      <w:r>
        <w:t>. Om man som medlem är med i SBF men tillhörande klubb inte är SBF ansluten, kan medlem eller klubb inte använda Benzing och MyPigeons. Detta enl. FCIs stadgar och regelverk.</w:t>
      </w:r>
    </w:p>
    <w:p w14:paraId="2D3E2EC2" w14:textId="77777777" w:rsidR="00C0732D" w:rsidRDefault="00C0732D"/>
    <w:p w14:paraId="6D9A8358" w14:textId="5BADAFA4" w:rsidR="00C0732D" w:rsidRDefault="00C0732D">
      <w:r>
        <w:t>6. SBF är som enda förbund i Sverige anslutet till FCI.</w:t>
      </w:r>
    </w:p>
    <w:p w14:paraId="31381D57" w14:textId="77777777" w:rsidR="00C0732D" w:rsidRDefault="00C0732D"/>
    <w:p w14:paraId="50CA689F" w14:textId="77777777" w:rsidR="00C0732D" w:rsidRDefault="00C0732D"/>
    <w:p w14:paraId="001C89B0" w14:textId="209C6F7D" w:rsidR="00C0732D" w:rsidRDefault="00C0732D">
      <w:pPr>
        <w:rPr>
          <w:b/>
          <w:i/>
        </w:rPr>
      </w:pPr>
      <w:r w:rsidRPr="00C0732D">
        <w:rPr>
          <w:b/>
          <w:i/>
        </w:rPr>
        <w:t>Lycka till med tävlingarna</w:t>
      </w:r>
      <w:r>
        <w:rPr>
          <w:b/>
          <w:i/>
        </w:rPr>
        <w:t>!</w:t>
      </w:r>
    </w:p>
    <w:p w14:paraId="2C6DDC56" w14:textId="77777777" w:rsidR="00C0732D" w:rsidRDefault="00C0732D">
      <w:pPr>
        <w:rPr>
          <w:b/>
          <w:i/>
        </w:rPr>
      </w:pPr>
    </w:p>
    <w:p w14:paraId="0DAAA57D" w14:textId="6146BFA0" w:rsidR="00C0732D" w:rsidRPr="00457299" w:rsidRDefault="00C0732D">
      <w:pPr>
        <w:rPr>
          <w:color w:val="FF0000"/>
          <w:sz w:val="20"/>
          <w:szCs w:val="20"/>
        </w:rPr>
      </w:pPr>
      <w:r>
        <w:rPr>
          <w:sz w:val="20"/>
          <w:szCs w:val="20"/>
        </w:rPr>
        <w:t>Uppdatera upplaga av SBFs tävling</w:t>
      </w:r>
      <w:r w:rsidR="001E289A">
        <w:rPr>
          <w:sz w:val="20"/>
          <w:szCs w:val="20"/>
        </w:rPr>
        <w:t>s</w:t>
      </w:r>
      <w:r>
        <w:rPr>
          <w:sz w:val="20"/>
          <w:szCs w:val="20"/>
        </w:rPr>
        <w:t xml:space="preserve">bestämmelser den </w:t>
      </w:r>
      <w:r w:rsidR="00947C6A">
        <w:rPr>
          <w:color w:val="FF0000"/>
          <w:sz w:val="20"/>
          <w:szCs w:val="20"/>
        </w:rPr>
        <w:t>1 december 2022</w:t>
      </w:r>
    </w:p>
    <w:p w14:paraId="46EABC56" w14:textId="77777777" w:rsidR="001E289A" w:rsidRDefault="001E289A">
      <w:pPr>
        <w:rPr>
          <w:sz w:val="20"/>
          <w:szCs w:val="20"/>
        </w:rPr>
      </w:pPr>
    </w:p>
    <w:p w14:paraId="36480530" w14:textId="77777777" w:rsidR="001E289A" w:rsidRDefault="001E289A">
      <w:pPr>
        <w:rPr>
          <w:sz w:val="20"/>
          <w:szCs w:val="20"/>
        </w:rPr>
      </w:pPr>
    </w:p>
    <w:p w14:paraId="03FBC308" w14:textId="77777777" w:rsidR="001E289A" w:rsidRDefault="001E289A">
      <w:pPr>
        <w:rPr>
          <w:sz w:val="20"/>
          <w:szCs w:val="20"/>
        </w:rPr>
      </w:pPr>
    </w:p>
    <w:p w14:paraId="6C75AD0C" w14:textId="797C8677" w:rsidR="001E289A" w:rsidRPr="001E289A" w:rsidRDefault="001E289A">
      <w:pPr>
        <w:rPr>
          <w:b/>
        </w:rPr>
      </w:pPr>
      <w:r w:rsidRPr="001E289A">
        <w:rPr>
          <w:b/>
        </w:rPr>
        <w:t>SBFs styrelse</w:t>
      </w:r>
    </w:p>
    <w:p w14:paraId="59637C7A" w14:textId="77777777" w:rsidR="000F2687" w:rsidRPr="000F2687" w:rsidRDefault="000F2687"/>
    <w:p w14:paraId="532AFF28" w14:textId="77777777" w:rsidR="00AF78FD" w:rsidRDefault="00AF78FD"/>
    <w:p w14:paraId="338B96B8" w14:textId="77777777" w:rsidR="00AF78FD" w:rsidRDefault="00AF78FD"/>
    <w:p w14:paraId="0D21EDFC" w14:textId="77777777" w:rsidR="00AF78FD" w:rsidRDefault="00AF78FD"/>
    <w:p w14:paraId="69B3878E" w14:textId="77777777" w:rsidR="00AF78FD" w:rsidRDefault="00AF78FD"/>
    <w:p w14:paraId="27643678" w14:textId="77777777" w:rsidR="00AF78FD" w:rsidRDefault="00AF78FD"/>
    <w:p w14:paraId="4A8A51F1" w14:textId="77777777" w:rsidR="00AF78FD" w:rsidRDefault="00AF78FD"/>
    <w:p w14:paraId="377654CE" w14:textId="77777777" w:rsidR="00AF78FD" w:rsidRDefault="00AF78FD"/>
    <w:p w14:paraId="51A03CE6" w14:textId="77777777" w:rsidR="00AF78FD" w:rsidRDefault="00AF78FD"/>
    <w:p w14:paraId="0B4D2A23" w14:textId="77777777" w:rsidR="00AF78FD" w:rsidRDefault="00AF78FD"/>
    <w:p w14:paraId="2A562761" w14:textId="77777777" w:rsidR="00AF78FD" w:rsidRDefault="00AF78FD"/>
    <w:p w14:paraId="46318396" w14:textId="77777777" w:rsidR="00AF78FD" w:rsidRDefault="00AF78FD"/>
    <w:p w14:paraId="7491F90A" w14:textId="77777777" w:rsidR="00AF78FD" w:rsidRDefault="00AF78FD"/>
    <w:p w14:paraId="1F0BF5E3" w14:textId="77777777" w:rsidR="00AF78FD" w:rsidRDefault="00AF78FD"/>
    <w:p w14:paraId="28E4C5AE" w14:textId="77777777" w:rsidR="00AF78FD" w:rsidRDefault="00AF78FD"/>
    <w:p w14:paraId="6B80713C" w14:textId="77777777" w:rsidR="00AF78FD" w:rsidRPr="00AF78FD" w:rsidRDefault="00AF78FD"/>
    <w:p w14:paraId="3777B511" w14:textId="77777777" w:rsidR="00AF78FD" w:rsidRDefault="00AF78FD">
      <w:pPr>
        <w:rPr>
          <w:b/>
        </w:rPr>
      </w:pPr>
    </w:p>
    <w:p w14:paraId="4EE8804A" w14:textId="78FA5ABB" w:rsidR="008C45F0" w:rsidRPr="00166CB1" w:rsidRDefault="008C45F0">
      <w:r w:rsidRPr="00166CB1">
        <w:rPr>
          <w:b/>
        </w:rPr>
        <w:tab/>
      </w:r>
      <w:r w:rsidRPr="00166CB1">
        <w:tab/>
      </w:r>
    </w:p>
    <w:p w14:paraId="1D4D71E9" w14:textId="48D3828E" w:rsidR="008C45F0" w:rsidRPr="008C45F0" w:rsidRDefault="008C45F0"/>
    <w:p w14:paraId="0E468EAE" w14:textId="5A00FDCB" w:rsidR="0086487D" w:rsidRPr="0086487D" w:rsidRDefault="008C45F0">
      <w:r w:rsidRPr="008C45F0">
        <w:rPr>
          <w:b/>
        </w:rPr>
        <w:tab/>
      </w:r>
      <w:r w:rsidRPr="008C45F0">
        <w:rPr>
          <w:b/>
        </w:rPr>
        <w:tab/>
      </w:r>
      <w:r w:rsidRPr="008C45F0">
        <w:rPr>
          <w:b/>
        </w:rPr>
        <w:tab/>
      </w:r>
    </w:p>
    <w:p w14:paraId="0C48558D" w14:textId="77777777" w:rsidR="0083412B" w:rsidRPr="0083412B" w:rsidRDefault="0083412B">
      <w:pPr>
        <w:rPr>
          <w:b/>
        </w:rPr>
      </w:pPr>
    </w:p>
    <w:sectPr w:rsidR="0083412B" w:rsidRPr="0083412B" w:rsidSect="00EF0257">
      <w:pgSz w:w="11900" w:h="16840"/>
      <w:pgMar w:top="1021" w:right="1077" w:bottom="102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Helvetica Neu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FA6"/>
    <w:multiLevelType w:val="hybridMultilevel"/>
    <w:tmpl w:val="2A3E1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81"/>
    <w:rsid w:val="00000A9C"/>
    <w:rsid w:val="00005745"/>
    <w:rsid w:val="00014EEB"/>
    <w:rsid w:val="00023655"/>
    <w:rsid w:val="00057584"/>
    <w:rsid w:val="000F2687"/>
    <w:rsid w:val="00132011"/>
    <w:rsid w:val="00155B02"/>
    <w:rsid w:val="00166CB1"/>
    <w:rsid w:val="001960B1"/>
    <w:rsid w:val="001E289A"/>
    <w:rsid w:val="001E6485"/>
    <w:rsid w:val="001F0DBE"/>
    <w:rsid w:val="00200611"/>
    <w:rsid w:val="00210740"/>
    <w:rsid w:val="0021743C"/>
    <w:rsid w:val="00221D81"/>
    <w:rsid w:val="00246437"/>
    <w:rsid w:val="002C630D"/>
    <w:rsid w:val="002E2851"/>
    <w:rsid w:val="0030025B"/>
    <w:rsid w:val="0030167C"/>
    <w:rsid w:val="003349BB"/>
    <w:rsid w:val="00366D24"/>
    <w:rsid w:val="00373930"/>
    <w:rsid w:val="00386288"/>
    <w:rsid w:val="00393253"/>
    <w:rsid w:val="003963BA"/>
    <w:rsid w:val="003B29C0"/>
    <w:rsid w:val="003E4840"/>
    <w:rsid w:val="00406FCD"/>
    <w:rsid w:val="00457299"/>
    <w:rsid w:val="00477B4C"/>
    <w:rsid w:val="004821B4"/>
    <w:rsid w:val="00493095"/>
    <w:rsid w:val="004962E8"/>
    <w:rsid w:val="00505018"/>
    <w:rsid w:val="0051763E"/>
    <w:rsid w:val="00526F27"/>
    <w:rsid w:val="00561415"/>
    <w:rsid w:val="00572164"/>
    <w:rsid w:val="00597C80"/>
    <w:rsid w:val="005D53F9"/>
    <w:rsid w:val="0060115B"/>
    <w:rsid w:val="00636FD1"/>
    <w:rsid w:val="0065295B"/>
    <w:rsid w:val="00664FE5"/>
    <w:rsid w:val="00680466"/>
    <w:rsid w:val="00680E1D"/>
    <w:rsid w:val="006A543E"/>
    <w:rsid w:val="00700A2E"/>
    <w:rsid w:val="00715A70"/>
    <w:rsid w:val="00797796"/>
    <w:rsid w:val="007F65D8"/>
    <w:rsid w:val="00826B98"/>
    <w:rsid w:val="0083412B"/>
    <w:rsid w:val="008449A6"/>
    <w:rsid w:val="008504EF"/>
    <w:rsid w:val="0086487D"/>
    <w:rsid w:val="008A719A"/>
    <w:rsid w:val="008C45F0"/>
    <w:rsid w:val="008D2A9E"/>
    <w:rsid w:val="008D37CF"/>
    <w:rsid w:val="008E58DA"/>
    <w:rsid w:val="008F4E99"/>
    <w:rsid w:val="009137C3"/>
    <w:rsid w:val="00933EEF"/>
    <w:rsid w:val="0093697F"/>
    <w:rsid w:val="00947C6A"/>
    <w:rsid w:val="00951739"/>
    <w:rsid w:val="009562DB"/>
    <w:rsid w:val="009A63C9"/>
    <w:rsid w:val="009F390F"/>
    <w:rsid w:val="00A00504"/>
    <w:rsid w:val="00A111C4"/>
    <w:rsid w:val="00A82A9C"/>
    <w:rsid w:val="00A94B1B"/>
    <w:rsid w:val="00AE52C3"/>
    <w:rsid w:val="00AF78FD"/>
    <w:rsid w:val="00B45C9D"/>
    <w:rsid w:val="00B90B70"/>
    <w:rsid w:val="00BB3CAE"/>
    <w:rsid w:val="00C0732D"/>
    <w:rsid w:val="00C177DE"/>
    <w:rsid w:val="00CF39D3"/>
    <w:rsid w:val="00CF3A22"/>
    <w:rsid w:val="00D16126"/>
    <w:rsid w:val="00D246DE"/>
    <w:rsid w:val="00D56B43"/>
    <w:rsid w:val="00DF5819"/>
    <w:rsid w:val="00E50B92"/>
    <w:rsid w:val="00E53608"/>
    <w:rsid w:val="00E56829"/>
    <w:rsid w:val="00EA4373"/>
    <w:rsid w:val="00ED4CDD"/>
    <w:rsid w:val="00EF0257"/>
    <w:rsid w:val="00EF7980"/>
    <w:rsid w:val="00F040ED"/>
    <w:rsid w:val="00F262A6"/>
    <w:rsid w:val="00F561D9"/>
    <w:rsid w:val="00F84CAD"/>
    <w:rsid w:val="00FE2696"/>
    <w:rsid w:val="00FF07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0D4A0"/>
  <w14:defaultImageDpi w14:val="300"/>
  <w15:docId w15:val="{FC00B796-5D54-45B7-85D8-A3DFB76C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81"/>
    <w:pPr>
      <w:ind w:left="720"/>
      <w:contextualSpacing/>
    </w:pPr>
  </w:style>
  <w:style w:type="paragraph" w:customStyle="1" w:styleId="mobile-oversized">
    <w:name w:val="mobile-oversized"/>
    <w:basedOn w:val="Normal"/>
    <w:rsid w:val="004821B4"/>
    <w:pPr>
      <w:spacing w:before="100" w:beforeAutospacing="1" w:after="100" w:afterAutospacing="1"/>
    </w:pPr>
    <w:rPr>
      <w:rFonts w:ascii="Times" w:hAnsi="Times"/>
      <w:sz w:val="20"/>
      <w:szCs w:val="20"/>
    </w:rPr>
  </w:style>
  <w:style w:type="character" w:customStyle="1" w:styleId="mobile-oversized1">
    <w:name w:val="mobile-oversized1"/>
    <w:basedOn w:val="DefaultParagraphFont"/>
    <w:rsid w:val="004821B4"/>
  </w:style>
  <w:style w:type="paragraph" w:styleId="NormalWeb">
    <w:name w:val="Normal (Web)"/>
    <w:basedOn w:val="Normal"/>
    <w:uiPriority w:val="99"/>
    <w:unhideWhenUsed/>
    <w:rsid w:val="004821B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8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301852">
      <w:bodyDiv w:val="1"/>
      <w:marLeft w:val="0"/>
      <w:marRight w:val="0"/>
      <w:marTop w:val="0"/>
      <w:marBottom w:val="0"/>
      <w:divBdr>
        <w:top w:val="none" w:sz="0" w:space="0" w:color="auto"/>
        <w:left w:val="none" w:sz="0" w:space="0" w:color="auto"/>
        <w:bottom w:val="none" w:sz="0" w:space="0" w:color="auto"/>
        <w:right w:val="none" w:sz="0" w:space="0" w:color="auto"/>
      </w:divBdr>
      <w:divsChild>
        <w:div w:id="335546801">
          <w:marLeft w:val="0"/>
          <w:marRight w:val="0"/>
          <w:marTop w:val="0"/>
          <w:marBottom w:val="0"/>
          <w:divBdr>
            <w:top w:val="none" w:sz="0" w:space="0" w:color="auto"/>
            <w:left w:val="none" w:sz="0" w:space="0" w:color="auto"/>
            <w:bottom w:val="none" w:sz="0" w:space="0" w:color="auto"/>
            <w:right w:val="none" w:sz="0" w:space="0" w:color="auto"/>
          </w:divBdr>
          <w:divsChild>
            <w:div w:id="2090499098">
              <w:marLeft w:val="0"/>
              <w:marRight w:val="0"/>
              <w:marTop w:val="315"/>
              <w:marBottom w:val="0"/>
              <w:divBdr>
                <w:top w:val="none" w:sz="0" w:space="0" w:color="auto"/>
                <w:left w:val="none" w:sz="0" w:space="0" w:color="auto"/>
                <w:bottom w:val="none" w:sz="0" w:space="0" w:color="auto"/>
                <w:right w:val="none" w:sz="0" w:space="0" w:color="auto"/>
              </w:divBdr>
              <w:divsChild>
                <w:div w:id="1462533889">
                  <w:marLeft w:val="0"/>
                  <w:marRight w:val="0"/>
                  <w:marTop w:val="0"/>
                  <w:marBottom w:val="0"/>
                  <w:divBdr>
                    <w:top w:val="none" w:sz="0" w:space="0" w:color="auto"/>
                    <w:left w:val="none" w:sz="0" w:space="0" w:color="auto"/>
                    <w:bottom w:val="none" w:sz="0" w:space="0" w:color="auto"/>
                    <w:right w:val="none" w:sz="0" w:space="0" w:color="auto"/>
                  </w:divBdr>
                  <w:divsChild>
                    <w:div w:id="20100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025">
          <w:marLeft w:val="0"/>
          <w:marRight w:val="0"/>
          <w:marTop w:val="0"/>
          <w:marBottom w:val="0"/>
          <w:divBdr>
            <w:top w:val="none" w:sz="0" w:space="0" w:color="auto"/>
            <w:left w:val="none" w:sz="0" w:space="0" w:color="auto"/>
            <w:bottom w:val="none" w:sz="0" w:space="0" w:color="auto"/>
            <w:right w:val="none" w:sz="0" w:space="0" w:color="auto"/>
          </w:divBdr>
          <w:divsChild>
            <w:div w:id="1995911743">
              <w:marLeft w:val="0"/>
              <w:marRight w:val="0"/>
              <w:marTop w:val="225"/>
              <w:marBottom w:val="0"/>
              <w:divBdr>
                <w:top w:val="none" w:sz="0" w:space="0" w:color="auto"/>
                <w:left w:val="none" w:sz="0" w:space="0" w:color="auto"/>
                <w:bottom w:val="none" w:sz="0" w:space="0" w:color="auto"/>
                <w:right w:val="none" w:sz="0" w:space="0" w:color="auto"/>
              </w:divBdr>
              <w:divsChild>
                <w:div w:id="1476991081">
                  <w:marLeft w:val="0"/>
                  <w:marRight w:val="0"/>
                  <w:marTop w:val="0"/>
                  <w:marBottom w:val="0"/>
                  <w:divBdr>
                    <w:top w:val="none" w:sz="0" w:space="0" w:color="auto"/>
                    <w:left w:val="none" w:sz="0" w:space="0" w:color="auto"/>
                    <w:bottom w:val="none" w:sz="0" w:space="0" w:color="auto"/>
                    <w:right w:val="none" w:sz="0" w:space="0" w:color="auto"/>
                  </w:divBdr>
                  <w:divsChild>
                    <w:div w:id="766929503">
                      <w:marLeft w:val="0"/>
                      <w:marRight w:val="0"/>
                      <w:marTop w:val="0"/>
                      <w:marBottom w:val="0"/>
                      <w:divBdr>
                        <w:top w:val="none" w:sz="0" w:space="0" w:color="auto"/>
                        <w:left w:val="none" w:sz="0" w:space="0" w:color="auto"/>
                        <w:bottom w:val="none" w:sz="0" w:space="0" w:color="auto"/>
                        <w:right w:val="none" w:sz="0" w:space="0" w:color="auto"/>
                      </w:divBdr>
                      <w:divsChild>
                        <w:div w:id="12540836">
                          <w:marLeft w:val="0"/>
                          <w:marRight w:val="0"/>
                          <w:marTop w:val="0"/>
                          <w:marBottom w:val="0"/>
                          <w:divBdr>
                            <w:top w:val="none" w:sz="0" w:space="0" w:color="auto"/>
                            <w:left w:val="none" w:sz="0" w:space="0" w:color="auto"/>
                            <w:bottom w:val="none" w:sz="0" w:space="0" w:color="auto"/>
                            <w:right w:val="none" w:sz="0" w:space="0" w:color="auto"/>
                          </w:divBdr>
                        </w:div>
                        <w:div w:id="23213690">
                          <w:marLeft w:val="0"/>
                          <w:marRight w:val="0"/>
                          <w:marTop w:val="0"/>
                          <w:marBottom w:val="0"/>
                          <w:divBdr>
                            <w:top w:val="none" w:sz="0" w:space="0" w:color="auto"/>
                            <w:left w:val="none" w:sz="0" w:space="0" w:color="auto"/>
                            <w:bottom w:val="none" w:sz="0" w:space="0" w:color="auto"/>
                            <w:right w:val="none" w:sz="0" w:space="0" w:color="auto"/>
                          </w:divBdr>
                        </w:div>
                        <w:div w:id="24139293">
                          <w:marLeft w:val="0"/>
                          <w:marRight w:val="0"/>
                          <w:marTop w:val="0"/>
                          <w:marBottom w:val="0"/>
                          <w:divBdr>
                            <w:top w:val="none" w:sz="0" w:space="0" w:color="auto"/>
                            <w:left w:val="none" w:sz="0" w:space="0" w:color="auto"/>
                            <w:bottom w:val="none" w:sz="0" w:space="0" w:color="auto"/>
                            <w:right w:val="none" w:sz="0" w:space="0" w:color="auto"/>
                          </w:divBdr>
                        </w:div>
                        <w:div w:id="30963790">
                          <w:marLeft w:val="0"/>
                          <w:marRight w:val="0"/>
                          <w:marTop w:val="0"/>
                          <w:marBottom w:val="0"/>
                          <w:divBdr>
                            <w:top w:val="none" w:sz="0" w:space="0" w:color="auto"/>
                            <w:left w:val="none" w:sz="0" w:space="0" w:color="auto"/>
                            <w:bottom w:val="none" w:sz="0" w:space="0" w:color="auto"/>
                            <w:right w:val="none" w:sz="0" w:space="0" w:color="auto"/>
                          </w:divBdr>
                        </w:div>
                        <w:div w:id="51658811">
                          <w:marLeft w:val="0"/>
                          <w:marRight w:val="0"/>
                          <w:marTop w:val="0"/>
                          <w:marBottom w:val="0"/>
                          <w:divBdr>
                            <w:top w:val="none" w:sz="0" w:space="0" w:color="auto"/>
                            <w:left w:val="none" w:sz="0" w:space="0" w:color="auto"/>
                            <w:bottom w:val="none" w:sz="0" w:space="0" w:color="auto"/>
                            <w:right w:val="none" w:sz="0" w:space="0" w:color="auto"/>
                          </w:divBdr>
                        </w:div>
                        <w:div w:id="104430451">
                          <w:marLeft w:val="0"/>
                          <w:marRight w:val="0"/>
                          <w:marTop w:val="0"/>
                          <w:marBottom w:val="0"/>
                          <w:divBdr>
                            <w:top w:val="none" w:sz="0" w:space="0" w:color="auto"/>
                            <w:left w:val="none" w:sz="0" w:space="0" w:color="auto"/>
                            <w:bottom w:val="none" w:sz="0" w:space="0" w:color="auto"/>
                            <w:right w:val="none" w:sz="0" w:space="0" w:color="auto"/>
                          </w:divBdr>
                        </w:div>
                        <w:div w:id="147596328">
                          <w:marLeft w:val="0"/>
                          <w:marRight w:val="0"/>
                          <w:marTop w:val="0"/>
                          <w:marBottom w:val="0"/>
                          <w:divBdr>
                            <w:top w:val="none" w:sz="0" w:space="0" w:color="auto"/>
                            <w:left w:val="none" w:sz="0" w:space="0" w:color="auto"/>
                            <w:bottom w:val="none" w:sz="0" w:space="0" w:color="auto"/>
                            <w:right w:val="none" w:sz="0" w:space="0" w:color="auto"/>
                          </w:divBdr>
                        </w:div>
                        <w:div w:id="238906836">
                          <w:marLeft w:val="0"/>
                          <w:marRight w:val="0"/>
                          <w:marTop w:val="0"/>
                          <w:marBottom w:val="0"/>
                          <w:divBdr>
                            <w:top w:val="none" w:sz="0" w:space="0" w:color="auto"/>
                            <w:left w:val="none" w:sz="0" w:space="0" w:color="auto"/>
                            <w:bottom w:val="none" w:sz="0" w:space="0" w:color="auto"/>
                            <w:right w:val="none" w:sz="0" w:space="0" w:color="auto"/>
                          </w:divBdr>
                        </w:div>
                        <w:div w:id="338309694">
                          <w:marLeft w:val="0"/>
                          <w:marRight w:val="0"/>
                          <w:marTop w:val="0"/>
                          <w:marBottom w:val="0"/>
                          <w:divBdr>
                            <w:top w:val="none" w:sz="0" w:space="0" w:color="auto"/>
                            <w:left w:val="none" w:sz="0" w:space="0" w:color="auto"/>
                            <w:bottom w:val="none" w:sz="0" w:space="0" w:color="auto"/>
                            <w:right w:val="none" w:sz="0" w:space="0" w:color="auto"/>
                          </w:divBdr>
                        </w:div>
                        <w:div w:id="373313692">
                          <w:marLeft w:val="0"/>
                          <w:marRight w:val="0"/>
                          <w:marTop w:val="0"/>
                          <w:marBottom w:val="0"/>
                          <w:divBdr>
                            <w:top w:val="none" w:sz="0" w:space="0" w:color="auto"/>
                            <w:left w:val="none" w:sz="0" w:space="0" w:color="auto"/>
                            <w:bottom w:val="none" w:sz="0" w:space="0" w:color="auto"/>
                            <w:right w:val="none" w:sz="0" w:space="0" w:color="auto"/>
                          </w:divBdr>
                        </w:div>
                        <w:div w:id="413402889">
                          <w:marLeft w:val="0"/>
                          <w:marRight w:val="0"/>
                          <w:marTop w:val="0"/>
                          <w:marBottom w:val="0"/>
                          <w:divBdr>
                            <w:top w:val="none" w:sz="0" w:space="0" w:color="auto"/>
                            <w:left w:val="none" w:sz="0" w:space="0" w:color="auto"/>
                            <w:bottom w:val="none" w:sz="0" w:space="0" w:color="auto"/>
                            <w:right w:val="none" w:sz="0" w:space="0" w:color="auto"/>
                          </w:divBdr>
                        </w:div>
                        <w:div w:id="422409945">
                          <w:marLeft w:val="0"/>
                          <w:marRight w:val="0"/>
                          <w:marTop w:val="0"/>
                          <w:marBottom w:val="0"/>
                          <w:divBdr>
                            <w:top w:val="none" w:sz="0" w:space="0" w:color="auto"/>
                            <w:left w:val="none" w:sz="0" w:space="0" w:color="auto"/>
                            <w:bottom w:val="none" w:sz="0" w:space="0" w:color="auto"/>
                            <w:right w:val="none" w:sz="0" w:space="0" w:color="auto"/>
                          </w:divBdr>
                        </w:div>
                        <w:div w:id="471409306">
                          <w:marLeft w:val="0"/>
                          <w:marRight w:val="0"/>
                          <w:marTop w:val="0"/>
                          <w:marBottom w:val="0"/>
                          <w:divBdr>
                            <w:top w:val="none" w:sz="0" w:space="0" w:color="auto"/>
                            <w:left w:val="none" w:sz="0" w:space="0" w:color="auto"/>
                            <w:bottom w:val="none" w:sz="0" w:space="0" w:color="auto"/>
                            <w:right w:val="none" w:sz="0" w:space="0" w:color="auto"/>
                          </w:divBdr>
                        </w:div>
                        <w:div w:id="479466191">
                          <w:marLeft w:val="0"/>
                          <w:marRight w:val="0"/>
                          <w:marTop w:val="0"/>
                          <w:marBottom w:val="0"/>
                          <w:divBdr>
                            <w:top w:val="none" w:sz="0" w:space="0" w:color="auto"/>
                            <w:left w:val="none" w:sz="0" w:space="0" w:color="auto"/>
                            <w:bottom w:val="none" w:sz="0" w:space="0" w:color="auto"/>
                            <w:right w:val="none" w:sz="0" w:space="0" w:color="auto"/>
                          </w:divBdr>
                        </w:div>
                        <w:div w:id="481115827">
                          <w:marLeft w:val="0"/>
                          <w:marRight w:val="0"/>
                          <w:marTop w:val="0"/>
                          <w:marBottom w:val="0"/>
                          <w:divBdr>
                            <w:top w:val="none" w:sz="0" w:space="0" w:color="auto"/>
                            <w:left w:val="none" w:sz="0" w:space="0" w:color="auto"/>
                            <w:bottom w:val="none" w:sz="0" w:space="0" w:color="auto"/>
                            <w:right w:val="none" w:sz="0" w:space="0" w:color="auto"/>
                          </w:divBdr>
                        </w:div>
                        <w:div w:id="706028777">
                          <w:marLeft w:val="0"/>
                          <w:marRight w:val="0"/>
                          <w:marTop w:val="0"/>
                          <w:marBottom w:val="0"/>
                          <w:divBdr>
                            <w:top w:val="none" w:sz="0" w:space="0" w:color="auto"/>
                            <w:left w:val="none" w:sz="0" w:space="0" w:color="auto"/>
                            <w:bottom w:val="none" w:sz="0" w:space="0" w:color="auto"/>
                            <w:right w:val="none" w:sz="0" w:space="0" w:color="auto"/>
                          </w:divBdr>
                        </w:div>
                        <w:div w:id="741483173">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68700153">
                          <w:marLeft w:val="0"/>
                          <w:marRight w:val="0"/>
                          <w:marTop w:val="0"/>
                          <w:marBottom w:val="0"/>
                          <w:divBdr>
                            <w:top w:val="none" w:sz="0" w:space="0" w:color="auto"/>
                            <w:left w:val="none" w:sz="0" w:space="0" w:color="auto"/>
                            <w:bottom w:val="none" w:sz="0" w:space="0" w:color="auto"/>
                            <w:right w:val="none" w:sz="0" w:space="0" w:color="auto"/>
                          </w:divBdr>
                        </w:div>
                        <w:div w:id="832183807">
                          <w:marLeft w:val="0"/>
                          <w:marRight w:val="0"/>
                          <w:marTop w:val="0"/>
                          <w:marBottom w:val="0"/>
                          <w:divBdr>
                            <w:top w:val="none" w:sz="0" w:space="0" w:color="auto"/>
                            <w:left w:val="none" w:sz="0" w:space="0" w:color="auto"/>
                            <w:bottom w:val="none" w:sz="0" w:space="0" w:color="auto"/>
                            <w:right w:val="none" w:sz="0" w:space="0" w:color="auto"/>
                          </w:divBdr>
                        </w:div>
                        <w:div w:id="899481901">
                          <w:marLeft w:val="0"/>
                          <w:marRight w:val="0"/>
                          <w:marTop w:val="0"/>
                          <w:marBottom w:val="0"/>
                          <w:divBdr>
                            <w:top w:val="none" w:sz="0" w:space="0" w:color="auto"/>
                            <w:left w:val="none" w:sz="0" w:space="0" w:color="auto"/>
                            <w:bottom w:val="none" w:sz="0" w:space="0" w:color="auto"/>
                            <w:right w:val="none" w:sz="0" w:space="0" w:color="auto"/>
                          </w:divBdr>
                        </w:div>
                        <w:div w:id="913471372">
                          <w:marLeft w:val="0"/>
                          <w:marRight w:val="0"/>
                          <w:marTop w:val="0"/>
                          <w:marBottom w:val="0"/>
                          <w:divBdr>
                            <w:top w:val="none" w:sz="0" w:space="0" w:color="auto"/>
                            <w:left w:val="none" w:sz="0" w:space="0" w:color="auto"/>
                            <w:bottom w:val="none" w:sz="0" w:space="0" w:color="auto"/>
                            <w:right w:val="none" w:sz="0" w:space="0" w:color="auto"/>
                          </w:divBdr>
                        </w:div>
                        <w:div w:id="941576063">
                          <w:marLeft w:val="0"/>
                          <w:marRight w:val="0"/>
                          <w:marTop w:val="0"/>
                          <w:marBottom w:val="0"/>
                          <w:divBdr>
                            <w:top w:val="none" w:sz="0" w:space="0" w:color="auto"/>
                            <w:left w:val="none" w:sz="0" w:space="0" w:color="auto"/>
                            <w:bottom w:val="none" w:sz="0" w:space="0" w:color="auto"/>
                            <w:right w:val="none" w:sz="0" w:space="0" w:color="auto"/>
                          </w:divBdr>
                        </w:div>
                        <w:div w:id="944649882">
                          <w:marLeft w:val="0"/>
                          <w:marRight w:val="0"/>
                          <w:marTop w:val="0"/>
                          <w:marBottom w:val="0"/>
                          <w:divBdr>
                            <w:top w:val="none" w:sz="0" w:space="0" w:color="auto"/>
                            <w:left w:val="none" w:sz="0" w:space="0" w:color="auto"/>
                            <w:bottom w:val="none" w:sz="0" w:space="0" w:color="auto"/>
                            <w:right w:val="none" w:sz="0" w:space="0" w:color="auto"/>
                          </w:divBdr>
                        </w:div>
                        <w:div w:id="1118109745">
                          <w:marLeft w:val="0"/>
                          <w:marRight w:val="0"/>
                          <w:marTop w:val="0"/>
                          <w:marBottom w:val="0"/>
                          <w:divBdr>
                            <w:top w:val="none" w:sz="0" w:space="0" w:color="auto"/>
                            <w:left w:val="none" w:sz="0" w:space="0" w:color="auto"/>
                            <w:bottom w:val="none" w:sz="0" w:space="0" w:color="auto"/>
                            <w:right w:val="none" w:sz="0" w:space="0" w:color="auto"/>
                          </w:divBdr>
                        </w:div>
                        <w:div w:id="1124618195">
                          <w:marLeft w:val="0"/>
                          <w:marRight w:val="0"/>
                          <w:marTop w:val="0"/>
                          <w:marBottom w:val="0"/>
                          <w:divBdr>
                            <w:top w:val="none" w:sz="0" w:space="0" w:color="auto"/>
                            <w:left w:val="none" w:sz="0" w:space="0" w:color="auto"/>
                            <w:bottom w:val="none" w:sz="0" w:space="0" w:color="auto"/>
                            <w:right w:val="none" w:sz="0" w:space="0" w:color="auto"/>
                          </w:divBdr>
                        </w:div>
                        <w:div w:id="1126042355">
                          <w:marLeft w:val="0"/>
                          <w:marRight w:val="0"/>
                          <w:marTop w:val="0"/>
                          <w:marBottom w:val="0"/>
                          <w:divBdr>
                            <w:top w:val="none" w:sz="0" w:space="0" w:color="auto"/>
                            <w:left w:val="none" w:sz="0" w:space="0" w:color="auto"/>
                            <w:bottom w:val="none" w:sz="0" w:space="0" w:color="auto"/>
                            <w:right w:val="none" w:sz="0" w:space="0" w:color="auto"/>
                          </w:divBdr>
                        </w:div>
                        <w:div w:id="1146507018">
                          <w:marLeft w:val="0"/>
                          <w:marRight w:val="0"/>
                          <w:marTop w:val="0"/>
                          <w:marBottom w:val="0"/>
                          <w:divBdr>
                            <w:top w:val="none" w:sz="0" w:space="0" w:color="auto"/>
                            <w:left w:val="none" w:sz="0" w:space="0" w:color="auto"/>
                            <w:bottom w:val="none" w:sz="0" w:space="0" w:color="auto"/>
                            <w:right w:val="none" w:sz="0" w:space="0" w:color="auto"/>
                          </w:divBdr>
                        </w:div>
                        <w:div w:id="1253860685">
                          <w:marLeft w:val="0"/>
                          <w:marRight w:val="0"/>
                          <w:marTop w:val="0"/>
                          <w:marBottom w:val="0"/>
                          <w:divBdr>
                            <w:top w:val="none" w:sz="0" w:space="0" w:color="auto"/>
                            <w:left w:val="none" w:sz="0" w:space="0" w:color="auto"/>
                            <w:bottom w:val="none" w:sz="0" w:space="0" w:color="auto"/>
                            <w:right w:val="none" w:sz="0" w:space="0" w:color="auto"/>
                          </w:divBdr>
                        </w:div>
                        <w:div w:id="1357468330">
                          <w:marLeft w:val="0"/>
                          <w:marRight w:val="0"/>
                          <w:marTop w:val="0"/>
                          <w:marBottom w:val="0"/>
                          <w:divBdr>
                            <w:top w:val="none" w:sz="0" w:space="0" w:color="auto"/>
                            <w:left w:val="none" w:sz="0" w:space="0" w:color="auto"/>
                            <w:bottom w:val="none" w:sz="0" w:space="0" w:color="auto"/>
                            <w:right w:val="none" w:sz="0" w:space="0" w:color="auto"/>
                          </w:divBdr>
                        </w:div>
                        <w:div w:id="1390767472">
                          <w:marLeft w:val="0"/>
                          <w:marRight w:val="0"/>
                          <w:marTop w:val="0"/>
                          <w:marBottom w:val="0"/>
                          <w:divBdr>
                            <w:top w:val="none" w:sz="0" w:space="0" w:color="auto"/>
                            <w:left w:val="none" w:sz="0" w:space="0" w:color="auto"/>
                            <w:bottom w:val="none" w:sz="0" w:space="0" w:color="auto"/>
                            <w:right w:val="none" w:sz="0" w:space="0" w:color="auto"/>
                          </w:divBdr>
                        </w:div>
                        <w:div w:id="1432510922">
                          <w:marLeft w:val="0"/>
                          <w:marRight w:val="0"/>
                          <w:marTop w:val="0"/>
                          <w:marBottom w:val="0"/>
                          <w:divBdr>
                            <w:top w:val="none" w:sz="0" w:space="0" w:color="auto"/>
                            <w:left w:val="none" w:sz="0" w:space="0" w:color="auto"/>
                            <w:bottom w:val="none" w:sz="0" w:space="0" w:color="auto"/>
                            <w:right w:val="none" w:sz="0" w:space="0" w:color="auto"/>
                          </w:divBdr>
                        </w:div>
                        <w:div w:id="1494641971">
                          <w:marLeft w:val="0"/>
                          <w:marRight w:val="0"/>
                          <w:marTop w:val="0"/>
                          <w:marBottom w:val="0"/>
                          <w:divBdr>
                            <w:top w:val="none" w:sz="0" w:space="0" w:color="auto"/>
                            <w:left w:val="none" w:sz="0" w:space="0" w:color="auto"/>
                            <w:bottom w:val="none" w:sz="0" w:space="0" w:color="auto"/>
                            <w:right w:val="none" w:sz="0" w:space="0" w:color="auto"/>
                          </w:divBdr>
                        </w:div>
                        <w:div w:id="1528759156">
                          <w:marLeft w:val="0"/>
                          <w:marRight w:val="0"/>
                          <w:marTop w:val="0"/>
                          <w:marBottom w:val="0"/>
                          <w:divBdr>
                            <w:top w:val="none" w:sz="0" w:space="0" w:color="auto"/>
                            <w:left w:val="none" w:sz="0" w:space="0" w:color="auto"/>
                            <w:bottom w:val="none" w:sz="0" w:space="0" w:color="auto"/>
                            <w:right w:val="none" w:sz="0" w:space="0" w:color="auto"/>
                          </w:divBdr>
                        </w:div>
                        <w:div w:id="1576209048">
                          <w:marLeft w:val="0"/>
                          <w:marRight w:val="0"/>
                          <w:marTop w:val="0"/>
                          <w:marBottom w:val="0"/>
                          <w:divBdr>
                            <w:top w:val="none" w:sz="0" w:space="0" w:color="auto"/>
                            <w:left w:val="none" w:sz="0" w:space="0" w:color="auto"/>
                            <w:bottom w:val="none" w:sz="0" w:space="0" w:color="auto"/>
                            <w:right w:val="none" w:sz="0" w:space="0" w:color="auto"/>
                          </w:divBdr>
                        </w:div>
                        <w:div w:id="1614357624">
                          <w:marLeft w:val="0"/>
                          <w:marRight w:val="0"/>
                          <w:marTop w:val="0"/>
                          <w:marBottom w:val="0"/>
                          <w:divBdr>
                            <w:top w:val="none" w:sz="0" w:space="0" w:color="auto"/>
                            <w:left w:val="none" w:sz="0" w:space="0" w:color="auto"/>
                            <w:bottom w:val="none" w:sz="0" w:space="0" w:color="auto"/>
                            <w:right w:val="none" w:sz="0" w:space="0" w:color="auto"/>
                          </w:divBdr>
                        </w:div>
                        <w:div w:id="1614895721">
                          <w:marLeft w:val="0"/>
                          <w:marRight w:val="0"/>
                          <w:marTop w:val="0"/>
                          <w:marBottom w:val="0"/>
                          <w:divBdr>
                            <w:top w:val="none" w:sz="0" w:space="0" w:color="auto"/>
                            <w:left w:val="none" w:sz="0" w:space="0" w:color="auto"/>
                            <w:bottom w:val="none" w:sz="0" w:space="0" w:color="auto"/>
                            <w:right w:val="none" w:sz="0" w:space="0" w:color="auto"/>
                          </w:divBdr>
                        </w:div>
                        <w:div w:id="1677224523">
                          <w:marLeft w:val="0"/>
                          <w:marRight w:val="0"/>
                          <w:marTop w:val="0"/>
                          <w:marBottom w:val="0"/>
                          <w:divBdr>
                            <w:top w:val="none" w:sz="0" w:space="0" w:color="auto"/>
                            <w:left w:val="none" w:sz="0" w:space="0" w:color="auto"/>
                            <w:bottom w:val="none" w:sz="0" w:space="0" w:color="auto"/>
                            <w:right w:val="none" w:sz="0" w:space="0" w:color="auto"/>
                          </w:divBdr>
                        </w:div>
                        <w:div w:id="1681932459">
                          <w:marLeft w:val="0"/>
                          <w:marRight w:val="0"/>
                          <w:marTop w:val="0"/>
                          <w:marBottom w:val="0"/>
                          <w:divBdr>
                            <w:top w:val="none" w:sz="0" w:space="0" w:color="auto"/>
                            <w:left w:val="none" w:sz="0" w:space="0" w:color="auto"/>
                            <w:bottom w:val="none" w:sz="0" w:space="0" w:color="auto"/>
                            <w:right w:val="none" w:sz="0" w:space="0" w:color="auto"/>
                          </w:divBdr>
                        </w:div>
                        <w:div w:id="1789736889">
                          <w:marLeft w:val="0"/>
                          <w:marRight w:val="0"/>
                          <w:marTop w:val="0"/>
                          <w:marBottom w:val="0"/>
                          <w:divBdr>
                            <w:top w:val="none" w:sz="0" w:space="0" w:color="auto"/>
                            <w:left w:val="none" w:sz="0" w:space="0" w:color="auto"/>
                            <w:bottom w:val="none" w:sz="0" w:space="0" w:color="auto"/>
                            <w:right w:val="none" w:sz="0" w:space="0" w:color="auto"/>
                          </w:divBdr>
                        </w:div>
                        <w:div w:id="1841656808">
                          <w:marLeft w:val="0"/>
                          <w:marRight w:val="0"/>
                          <w:marTop w:val="0"/>
                          <w:marBottom w:val="0"/>
                          <w:divBdr>
                            <w:top w:val="none" w:sz="0" w:space="0" w:color="auto"/>
                            <w:left w:val="none" w:sz="0" w:space="0" w:color="auto"/>
                            <w:bottom w:val="none" w:sz="0" w:space="0" w:color="auto"/>
                            <w:right w:val="none" w:sz="0" w:space="0" w:color="auto"/>
                          </w:divBdr>
                        </w:div>
                        <w:div w:id="1921601553">
                          <w:marLeft w:val="0"/>
                          <w:marRight w:val="0"/>
                          <w:marTop w:val="0"/>
                          <w:marBottom w:val="0"/>
                          <w:divBdr>
                            <w:top w:val="none" w:sz="0" w:space="0" w:color="auto"/>
                            <w:left w:val="none" w:sz="0" w:space="0" w:color="auto"/>
                            <w:bottom w:val="none" w:sz="0" w:space="0" w:color="auto"/>
                            <w:right w:val="none" w:sz="0" w:space="0" w:color="auto"/>
                          </w:divBdr>
                        </w:div>
                        <w:div w:id="1967467981">
                          <w:marLeft w:val="0"/>
                          <w:marRight w:val="0"/>
                          <w:marTop w:val="0"/>
                          <w:marBottom w:val="0"/>
                          <w:divBdr>
                            <w:top w:val="none" w:sz="0" w:space="0" w:color="auto"/>
                            <w:left w:val="none" w:sz="0" w:space="0" w:color="auto"/>
                            <w:bottom w:val="none" w:sz="0" w:space="0" w:color="auto"/>
                            <w:right w:val="none" w:sz="0" w:space="0" w:color="auto"/>
                          </w:divBdr>
                        </w:div>
                        <w:div w:id="2048020604">
                          <w:marLeft w:val="0"/>
                          <w:marRight w:val="0"/>
                          <w:marTop w:val="0"/>
                          <w:marBottom w:val="0"/>
                          <w:divBdr>
                            <w:top w:val="none" w:sz="0" w:space="0" w:color="auto"/>
                            <w:left w:val="none" w:sz="0" w:space="0" w:color="auto"/>
                            <w:bottom w:val="none" w:sz="0" w:space="0" w:color="auto"/>
                            <w:right w:val="none" w:sz="0" w:space="0" w:color="auto"/>
                          </w:divBdr>
                        </w:div>
                        <w:div w:id="2094234157">
                          <w:marLeft w:val="0"/>
                          <w:marRight w:val="0"/>
                          <w:marTop w:val="0"/>
                          <w:marBottom w:val="0"/>
                          <w:divBdr>
                            <w:top w:val="none" w:sz="0" w:space="0" w:color="auto"/>
                            <w:left w:val="none" w:sz="0" w:space="0" w:color="auto"/>
                            <w:bottom w:val="none" w:sz="0" w:space="0" w:color="auto"/>
                            <w:right w:val="none" w:sz="0" w:space="0" w:color="auto"/>
                          </w:divBdr>
                        </w:div>
                        <w:div w:id="2112433708">
                          <w:marLeft w:val="0"/>
                          <w:marRight w:val="0"/>
                          <w:marTop w:val="0"/>
                          <w:marBottom w:val="0"/>
                          <w:divBdr>
                            <w:top w:val="none" w:sz="0" w:space="0" w:color="auto"/>
                            <w:left w:val="none" w:sz="0" w:space="0" w:color="auto"/>
                            <w:bottom w:val="none" w:sz="0" w:space="0" w:color="auto"/>
                            <w:right w:val="none" w:sz="0" w:space="0" w:color="auto"/>
                          </w:divBdr>
                        </w:div>
                        <w:div w:id="2127309965">
                          <w:marLeft w:val="0"/>
                          <w:marRight w:val="0"/>
                          <w:marTop w:val="0"/>
                          <w:marBottom w:val="0"/>
                          <w:divBdr>
                            <w:top w:val="none" w:sz="0" w:space="0" w:color="auto"/>
                            <w:left w:val="none" w:sz="0" w:space="0" w:color="auto"/>
                            <w:bottom w:val="none" w:sz="0" w:space="0" w:color="auto"/>
                            <w:right w:val="none" w:sz="0" w:space="0" w:color="auto"/>
                          </w:divBdr>
                        </w:div>
                        <w:div w:id="21461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1787">
          <w:marLeft w:val="0"/>
          <w:marRight w:val="0"/>
          <w:marTop w:val="0"/>
          <w:marBottom w:val="0"/>
          <w:divBdr>
            <w:top w:val="none" w:sz="0" w:space="0" w:color="auto"/>
            <w:left w:val="none" w:sz="0" w:space="0" w:color="auto"/>
            <w:bottom w:val="none" w:sz="0" w:space="0" w:color="auto"/>
            <w:right w:val="none" w:sz="0" w:space="0" w:color="auto"/>
          </w:divBdr>
          <w:divsChild>
            <w:div w:id="470906091">
              <w:marLeft w:val="0"/>
              <w:marRight w:val="0"/>
              <w:marTop w:val="225"/>
              <w:marBottom w:val="0"/>
              <w:divBdr>
                <w:top w:val="none" w:sz="0" w:space="0" w:color="auto"/>
                <w:left w:val="none" w:sz="0" w:space="0" w:color="auto"/>
                <w:bottom w:val="none" w:sz="0" w:space="0" w:color="auto"/>
                <w:right w:val="none" w:sz="0" w:space="0" w:color="auto"/>
              </w:divBdr>
              <w:divsChild>
                <w:div w:id="744642110">
                  <w:marLeft w:val="0"/>
                  <w:marRight w:val="0"/>
                  <w:marTop w:val="0"/>
                  <w:marBottom w:val="0"/>
                  <w:divBdr>
                    <w:top w:val="none" w:sz="0" w:space="0" w:color="auto"/>
                    <w:left w:val="none" w:sz="0" w:space="0" w:color="auto"/>
                    <w:bottom w:val="none" w:sz="0" w:space="0" w:color="auto"/>
                    <w:right w:val="none" w:sz="0" w:space="0" w:color="auto"/>
                  </w:divBdr>
                  <w:divsChild>
                    <w:div w:id="5709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Backen Catering AB</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Bjork</dc:creator>
  <cp:keywords/>
  <dc:description/>
  <cp:lastModifiedBy>A Z</cp:lastModifiedBy>
  <cp:revision>2</cp:revision>
  <dcterms:created xsi:type="dcterms:W3CDTF">2022-12-13T09:42:00Z</dcterms:created>
  <dcterms:modified xsi:type="dcterms:W3CDTF">2022-12-13T09:42:00Z</dcterms:modified>
</cp:coreProperties>
</file>